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10F53" w14:textId="1D0D214C" w:rsidR="006B2BCE" w:rsidRPr="00463628" w:rsidRDefault="006B2BCE" w:rsidP="0049656D">
      <w:pPr>
        <w:pStyle w:val="Antrat4"/>
        <w:tabs>
          <w:tab w:val="left" w:pos="7189"/>
        </w:tabs>
        <w:jc w:val="right"/>
        <w:rPr>
          <w:szCs w:val="24"/>
        </w:rPr>
      </w:pPr>
    </w:p>
    <w:p w14:paraId="03B5CA7C" w14:textId="4EACE1FD" w:rsidR="005C1BBC" w:rsidRPr="00A154D9" w:rsidRDefault="00D40417" w:rsidP="00032387">
      <w:pPr>
        <w:pStyle w:val="Antrat4"/>
        <w:tabs>
          <w:tab w:val="center" w:pos="5032"/>
          <w:tab w:val="right" w:pos="10064"/>
        </w:tabs>
        <w:jc w:val="center"/>
        <w:rPr>
          <w:b w:val="0"/>
          <w:bCs/>
          <w:szCs w:val="24"/>
        </w:rPr>
      </w:pPr>
      <w:r w:rsidRPr="00A154D9">
        <w:rPr>
          <w:b w:val="0"/>
          <w:bCs/>
          <w:szCs w:val="24"/>
        </w:rPr>
        <w:t>T</w:t>
      </w:r>
      <w:r w:rsidR="005C1BBC" w:rsidRPr="00A154D9">
        <w:rPr>
          <w:b w:val="0"/>
          <w:bCs/>
          <w:szCs w:val="24"/>
        </w:rPr>
        <w:t>EISĖJŲ TARYBOS</w:t>
      </w:r>
      <w:r w:rsidR="00A154D9">
        <w:rPr>
          <w:b w:val="0"/>
          <w:bCs/>
          <w:szCs w:val="24"/>
        </w:rPr>
        <w:t xml:space="preserve"> </w:t>
      </w:r>
      <w:r w:rsidR="005C1BBC" w:rsidRPr="00A154D9">
        <w:rPr>
          <w:b w:val="0"/>
          <w:bCs/>
          <w:szCs w:val="24"/>
        </w:rPr>
        <w:t>POSĖDŽIO</w:t>
      </w:r>
    </w:p>
    <w:p w14:paraId="702596AA" w14:textId="69B83F41" w:rsidR="0007560B" w:rsidRPr="00A154D9" w:rsidRDefault="005C1BBC" w:rsidP="005E10E9">
      <w:pPr>
        <w:pStyle w:val="Antrat4"/>
        <w:jc w:val="center"/>
        <w:rPr>
          <w:b w:val="0"/>
          <w:bCs/>
          <w:szCs w:val="24"/>
        </w:rPr>
      </w:pPr>
      <w:r w:rsidRPr="00A154D9">
        <w:rPr>
          <w:b w:val="0"/>
          <w:bCs/>
          <w:szCs w:val="24"/>
        </w:rPr>
        <w:t>DARBOTVARKĖ</w:t>
      </w:r>
    </w:p>
    <w:p w14:paraId="5C3B9A30" w14:textId="77777777" w:rsidR="00B06DB1" w:rsidRPr="00B06DB1" w:rsidRDefault="00B06DB1" w:rsidP="00B06DB1"/>
    <w:p w14:paraId="6362C122" w14:textId="68D96589" w:rsidR="00687B91" w:rsidRDefault="00EF3E05" w:rsidP="008B21DC">
      <w:pPr>
        <w:pStyle w:val="Antrat2"/>
        <w:ind w:left="0" w:firstLine="0"/>
        <w:jc w:val="center"/>
        <w:rPr>
          <w:szCs w:val="24"/>
        </w:rPr>
      </w:pPr>
      <w:r w:rsidRPr="00463628">
        <w:rPr>
          <w:szCs w:val="24"/>
        </w:rPr>
        <w:t xml:space="preserve">Posėdis </w:t>
      </w:r>
      <w:r w:rsidR="005C1BBC" w:rsidRPr="00463628">
        <w:rPr>
          <w:szCs w:val="24"/>
        </w:rPr>
        <w:t>vyks 20</w:t>
      </w:r>
      <w:r w:rsidR="00630481" w:rsidRPr="00463628">
        <w:rPr>
          <w:szCs w:val="24"/>
        </w:rPr>
        <w:t>1</w:t>
      </w:r>
      <w:r w:rsidR="00C579C6" w:rsidRPr="00463628">
        <w:rPr>
          <w:szCs w:val="24"/>
        </w:rPr>
        <w:t>9</w:t>
      </w:r>
      <w:r w:rsidR="005C1BBC" w:rsidRPr="00463628">
        <w:rPr>
          <w:szCs w:val="24"/>
        </w:rPr>
        <w:t xml:space="preserve"> m. </w:t>
      </w:r>
      <w:r w:rsidR="000B1111">
        <w:rPr>
          <w:szCs w:val="24"/>
        </w:rPr>
        <w:t>rugsėjo 27</w:t>
      </w:r>
      <w:r w:rsidR="00B06DB1">
        <w:rPr>
          <w:szCs w:val="24"/>
        </w:rPr>
        <w:t xml:space="preserve"> </w:t>
      </w:r>
      <w:r w:rsidR="00752610" w:rsidRPr="00463628">
        <w:rPr>
          <w:szCs w:val="24"/>
        </w:rPr>
        <w:t>d.</w:t>
      </w:r>
      <w:r w:rsidR="00B06DB1">
        <w:rPr>
          <w:szCs w:val="24"/>
        </w:rPr>
        <w:t xml:space="preserve">  </w:t>
      </w:r>
    </w:p>
    <w:p w14:paraId="7EAF863B" w14:textId="77777777" w:rsidR="00B06DB1" w:rsidRPr="00B06DB1" w:rsidRDefault="00B06DB1" w:rsidP="00B06DB1"/>
    <w:p w14:paraId="5E981A6E" w14:textId="3A767023" w:rsidR="008B21DC" w:rsidRPr="00463628" w:rsidRDefault="00032387" w:rsidP="008B21DC">
      <w:pPr>
        <w:pStyle w:val="Antrat2"/>
        <w:ind w:left="0" w:firstLine="0"/>
        <w:jc w:val="center"/>
        <w:rPr>
          <w:szCs w:val="24"/>
        </w:rPr>
      </w:pPr>
      <w:r>
        <w:rPr>
          <w:szCs w:val="24"/>
        </w:rPr>
        <w:t>Nacionalinė</w:t>
      </w:r>
      <w:r w:rsidR="003D34F1">
        <w:rPr>
          <w:szCs w:val="24"/>
        </w:rPr>
        <w:t>s</w:t>
      </w:r>
      <w:r>
        <w:rPr>
          <w:szCs w:val="24"/>
        </w:rPr>
        <w:t xml:space="preserve"> teismų administracij</w:t>
      </w:r>
      <w:r w:rsidR="003D34F1">
        <w:rPr>
          <w:szCs w:val="24"/>
        </w:rPr>
        <w:t>os patalpose</w:t>
      </w:r>
    </w:p>
    <w:p w14:paraId="0C3AC914" w14:textId="13059E31" w:rsidR="00D40417" w:rsidRPr="00463628" w:rsidRDefault="005C1BBC" w:rsidP="00D40417">
      <w:pPr>
        <w:pStyle w:val="Antrat2"/>
        <w:ind w:left="0" w:firstLine="0"/>
        <w:jc w:val="center"/>
        <w:rPr>
          <w:szCs w:val="24"/>
        </w:rPr>
      </w:pPr>
      <w:r w:rsidRPr="00463628">
        <w:rPr>
          <w:szCs w:val="24"/>
        </w:rPr>
        <w:t xml:space="preserve">Posėdžio pradžia </w:t>
      </w:r>
      <w:r w:rsidR="00032387">
        <w:rPr>
          <w:szCs w:val="24"/>
        </w:rPr>
        <w:t>10</w:t>
      </w:r>
      <w:r w:rsidR="00537DBE" w:rsidRPr="00463628">
        <w:rPr>
          <w:szCs w:val="24"/>
        </w:rPr>
        <w:t>.0</w:t>
      </w:r>
      <w:r w:rsidR="00161EDB" w:rsidRPr="00463628">
        <w:rPr>
          <w:szCs w:val="24"/>
        </w:rPr>
        <w:t>0</w:t>
      </w:r>
      <w:r w:rsidRPr="00463628">
        <w:rPr>
          <w:szCs w:val="24"/>
        </w:rPr>
        <w:t xml:space="preserve"> val.</w:t>
      </w:r>
    </w:p>
    <w:p w14:paraId="4640B2F2" w14:textId="77777777" w:rsidR="00D40417" w:rsidRPr="00463628" w:rsidRDefault="00D40417" w:rsidP="00D40417">
      <w:pPr>
        <w:pStyle w:val="Antrat2"/>
        <w:ind w:left="0" w:firstLine="0"/>
        <w:jc w:val="center"/>
        <w:rPr>
          <w:szCs w:val="24"/>
        </w:rPr>
      </w:pPr>
    </w:p>
    <w:p w14:paraId="53B2CD32" w14:textId="1FC071BD" w:rsidR="001A2E09" w:rsidRPr="00790342" w:rsidRDefault="002D65A5" w:rsidP="00032387">
      <w:pPr>
        <w:pStyle w:val="Bodytext20"/>
        <w:shd w:val="clear" w:color="auto" w:fill="auto"/>
        <w:tabs>
          <w:tab w:val="left" w:pos="1132"/>
        </w:tabs>
        <w:spacing w:before="0" w:after="0" w:line="240" w:lineRule="auto"/>
        <w:ind w:firstLine="567"/>
        <w:jc w:val="both"/>
        <w:rPr>
          <w:sz w:val="24"/>
          <w:szCs w:val="24"/>
        </w:rPr>
      </w:pPr>
      <w:r w:rsidRPr="00790342">
        <w:rPr>
          <w:sz w:val="24"/>
          <w:szCs w:val="24"/>
        </w:rPr>
        <w:t>1. Dėl patarimo Lietuvos Respublikos Prezident</w:t>
      </w:r>
      <w:r w:rsidR="00B06DB1" w:rsidRPr="00790342">
        <w:rPr>
          <w:sz w:val="24"/>
          <w:szCs w:val="24"/>
        </w:rPr>
        <w:t>ui</w:t>
      </w:r>
      <w:r w:rsidRPr="00790342">
        <w:rPr>
          <w:sz w:val="24"/>
          <w:szCs w:val="24"/>
        </w:rPr>
        <w:t xml:space="preserve"> teisėjų karjeros</w:t>
      </w:r>
      <w:r w:rsidR="00714D42" w:rsidRPr="00790342">
        <w:rPr>
          <w:sz w:val="24"/>
          <w:szCs w:val="24"/>
        </w:rPr>
        <w:t xml:space="preserve"> </w:t>
      </w:r>
      <w:r w:rsidR="00423B7A" w:rsidRPr="00790342">
        <w:rPr>
          <w:sz w:val="24"/>
          <w:szCs w:val="24"/>
        </w:rPr>
        <w:t xml:space="preserve">klausimais </w:t>
      </w:r>
      <w:r w:rsidR="00714D42" w:rsidRPr="00790342">
        <w:rPr>
          <w:sz w:val="24"/>
          <w:szCs w:val="24"/>
        </w:rPr>
        <w:t>(</w:t>
      </w:r>
      <w:r w:rsidR="00606087" w:rsidRPr="00790342">
        <w:rPr>
          <w:sz w:val="24"/>
          <w:szCs w:val="24"/>
        </w:rPr>
        <w:t>pranešėjas –</w:t>
      </w:r>
      <w:r w:rsidR="001A2E09" w:rsidRPr="00790342">
        <w:rPr>
          <w:sz w:val="24"/>
          <w:szCs w:val="24"/>
        </w:rPr>
        <w:t xml:space="preserve"> </w:t>
      </w:r>
      <w:r w:rsidR="00032387">
        <w:rPr>
          <w:sz w:val="24"/>
          <w:szCs w:val="24"/>
        </w:rPr>
        <w:t xml:space="preserve">                       </w:t>
      </w:r>
      <w:r w:rsidR="0057557E">
        <w:rPr>
          <w:sz w:val="24"/>
          <w:szCs w:val="24"/>
        </w:rPr>
        <w:t>R. Gadliauskas</w:t>
      </w:r>
      <w:r w:rsidR="00E63DEE" w:rsidRPr="00790342">
        <w:rPr>
          <w:sz w:val="24"/>
          <w:szCs w:val="24"/>
        </w:rPr>
        <w:t>)</w:t>
      </w:r>
      <w:r w:rsidR="001A2E09" w:rsidRPr="00790342">
        <w:rPr>
          <w:sz w:val="24"/>
          <w:szCs w:val="24"/>
        </w:rPr>
        <w:t>:</w:t>
      </w:r>
    </w:p>
    <w:p w14:paraId="0B805832" w14:textId="48E9B2A8" w:rsidR="003226BE" w:rsidRDefault="00F22600" w:rsidP="003226BE">
      <w:pPr>
        <w:pStyle w:val="Straipsniotekstas"/>
        <w:ind w:firstLine="567"/>
        <w:rPr>
          <w:szCs w:val="24"/>
        </w:rPr>
      </w:pPr>
      <w:bookmarkStart w:id="0" w:name="_Hlk14348130"/>
      <w:r w:rsidRPr="00791EE3">
        <w:rPr>
          <w:szCs w:val="24"/>
        </w:rPr>
        <w:t>1.</w:t>
      </w:r>
      <w:r w:rsidR="00B84D13" w:rsidRPr="00791EE3">
        <w:rPr>
          <w:szCs w:val="24"/>
        </w:rPr>
        <w:t>1</w:t>
      </w:r>
      <w:r w:rsidRPr="00791EE3">
        <w:rPr>
          <w:szCs w:val="24"/>
        </w:rPr>
        <w:t>.</w:t>
      </w:r>
      <w:r w:rsidR="00611E9E">
        <w:rPr>
          <w:szCs w:val="24"/>
        </w:rPr>
        <w:t xml:space="preserve"> </w:t>
      </w:r>
      <w:r w:rsidRPr="00790342">
        <w:rPr>
          <w:szCs w:val="24"/>
        </w:rPr>
        <w:t xml:space="preserve">Dėl patarimo Lietuvos Respublikos Prezidentui </w:t>
      </w:r>
      <w:bookmarkEnd w:id="0"/>
      <w:r w:rsidR="003226BE">
        <w:rPr>
          <w:szCs w:val="24"/>
        </w:rPr>
        <w:t xml:space="preserve">atleisti </w:t>
      </w:r>
      <w:r w:rsidR="0057557E">
        <w:rPr>
          <w:b/>
          <w:bCs/>
          <w:szCs w:val="24"/>
        </w:rPr>
        <w:t>ZIGMĄ POCIŲ</w:t>
      </w:r>
      <w:r w:rsidR="003226BE">
        <w:rPr>
          <w:szCs w:val="24"/>
        </w:rPr>
        <w:t xml:space="preserve"> iš </w:t>
      </w:r>
      <w:r w:rsidR="0057557E">
        <w:rPr>
          <w:szCs w:val="24"/>
        </w:rPr>
        <w:t>Klaipėdos apygardos</w:t>
      </w:r>
      <w:r w:rsidR="003226BE">
        <w:rPr>
          <w:szCs w:val="24"/>
        </w:rPr>
        <w:t xml:space="preserve"> teismo </w:t>
      </w:r>
      <w:r w:rsidR="0057557E">
        <w:rPr>
          <w:szCs w:val="24"/>
        </w:rPr>
        <w:t xml:space="preserve">Baudžiamųjų bylų skyriaus pirmininko ir šio teismo </w:t>
      </w:r>
      <w:r w:rsidR="00B43F7A">
        <w:rPr>
          <w:szCs w:val="24"/>
        </w:rPr>
        <w:t xml:space="preserve">teisėjo </w:t>
      </w:r>
      <w:r w:rsidR="003226BE">
        <w:rPr>
          <w:szCs w:val="24"/>
        </w:rPr>
        <w:t xml:space="preserve">pareigų </w:t>
      </w:r>
      <w:r w:rsidR="0057557E">
        <w:rPr>
          <w:szCs w:val="24"/>
        </w:rPr>
        <w:t>savo noru</w:t>
      </w:r>
      <w:r w:rsidR="000B1111">
        <w:rPr>
          <w:szCs w:val="24"/>
        </w:rPr>
        <w:t>.</w:t>
      </w:r>
    </w:p>
    <w:p w14:paraId="0868FD68" w14:textId="77777777" w:rsidR="001630EE" w:rsidRDefault="00734FD2" w:rsidP="001630EE">
      <w:pPr>
        <w:pStyle w:val="Pagrindinistekstas"/>
        <w:tabs>
          <w:tab w:val="left" w:pos="993"/>
        </w:tabs>
        <w:ind w:firstLine="567"/>
      </w:pPr>
      <w:r>
        <w:rPr>
          <w:szCs w:val="24"/>
        </w:rPr>
        <w:t xml:space="preserve">2. </w:t>
      </w:r>
      <w:r w:rsidR="001630EE">
        <w:rPr>
          <w:szCs w:val="24"/>
        </w:rPr>
        <w:t xml:space="preserve">Dėl Teisėjų garbės teismo narių </w:t>
      </w:r>
      <w:r w:rsidR="001630EE" w:rsidRPr="00734FD2">
        <w:rPr>
          <w:szCs w:val="24"/>
        </w:rPr>
        <w:t>rinkimo (</w:t>
      </w:r>
      <w:r w:rsidR="001630EE" w:rsidRPr="00734FD2">
        <w:t>pranešėja – I. Jankauskienė).</w:t>
      </w:r>
      <w:r w:rsidR="001630EE">
        <w:t xml:space="preserve"> </w:t>
      </w:r>
    </w:p>
    <w:p w14:paraId="43A3D6C7" w14:textId="0FB1BA81" w:rsidR="000A5849" w:rsidRDefault="001630EE" w:rsidP="000A5849">
      <w:pPr>
        <w:pStyle w:val="Pagrindinistekstas"/>
        <w:tabs>
          <w:tab w:val="left" w:pos="993"/>
        </w:tabs>
        <w:ind w:firstLine="567"/>
      </w:pPr>
      <w:r>
        <w:rPr>
          <w:szCs w:val="24"/>
        </w:rPr>
        <w:t>3</w:t>
      </w:r>
      <w:r w:rsidR="00791EE3">
        <w:rPr>
          <w:szCs w:val="24"/>
        </w:rPr>
        <w:t xml:space="preserve">. </w:t>
      </w:r>
      <w:r w:rsidR="00FE0BED" w:rsidRPr="00B45637">
        <w:t>D</w:t>
      </w:r>
      <w:r w:rsidR="00FE0BED" w:rsidRPr="00B45637">
        <w:rPr>
          <w:color w:val="000000"/>
        </w:rPr>
        <w:t xml:space="preserve">ėl </w:t>
      </w:r>
      <w:r w:rsidR="00B45637" w:rsidRPr="00B45637">
        <w:t>atstovo į Europos Komisiją efektyvesniam teisingumui (CEPEJ) paskyrimo</w:t>
      </w:r>
      <w:r w:rsidR="00B45637" w:rsidRPr="00B45637">
        <w:rPr>
          <w:szCs w:val="24"/>
        </w:rPr>
        <w:t xml:space="preserve"> </w:t>
      </w:r>
      <w:r w:rsidR="000A5849" w:rsidRPr="00B45637">
        <w:rPr>
          <w:szCs w:val="24"/>
        </w:rPr>
        <w:t>(</w:t>
      </w:r>
      <w:r w:rsidR="000A5849" w:rsidRPr="00B45637">
        <w:t xml:space="preserve">pranešėja – </w:t>
      </w:r>
      <w:r w:rsidR="00B45637" w:rsidRPr="00B45637">
        <w:t xml:space="preserve">              </w:t>
      </w:r>
      <w:r w:rsidR="00F35647" w:rsidRPr="00B45637">
        <w:t>M. Kontrauskienė</w:t>
      </w:r>
      <w:r w:rsidR="000A5849" w:rsidRPr="00B45637">
        <w:t>).</w:t>
      </w:r>
    </w:p>
    <w:p w14:paraId="49179978" w14:textId="7873F8FC" w:rsidR="001630EE" w:rsidRDefault="00342785" w:rsidP="001630EE">
      <w:pPr>
        <w:pStyle w:val="Pagrindinistekstas"/>
        <w:tabs>
          <w:tab w:val="left" w:pos="993"/>
        </w:tabs>
        <w:ind w:firstLine="567"/>
      </w:pPr>
      <w:r>
        <w:rPr>
          <w:szCs w:val="24"/>
          <w:lang w:eastAsia="x-none"/>
        </w:rPr>
        <w:t>4</w:t>
      </w:r>
      <w:r w:rsidR="001630EE">
        <w:rPr>
          <w:szCs w:val="24"/>
          <w:lang w:eastAsia="x-none"/>
        </w:rPr>
        <w:t>. Dėl a</w:t>
      </w:r>
      <w:r w:rsidR="001630EE" w:rsidRPr="004D08B2">
        <w:rPr>
          <w:szCs w:val="24"/>
          <w:lang w:eastAsia="x-none"/>
        </w:rPr>
        <w:t>dvokatų kambarių įrengim</w:t>
      </w:r>
      <w:r w:rsidR="009000B0">
        <w:rPr>
          <w:szCs w:val="24"/>
          <w:lang w:eastAsia="x-none"/>
        </w:rPr>
        <w:t>o</w:t>
      </w:r>
      <w:r w:rsidR="001630EE" w:rsidRPr="004D08B2">
        <w:rPr>
          <w:szCs w:val="24"/>
          <w:lang w:eastAsia="x-none"/>
        </w:rPr>
        <w:t xml:space="preserve"> </w:t>
      </w:r>
      <w:r w:rsidR="001630EE" w:rsidRPr="008B227A">
        <w:rPr>
          <w:szCs w:val="24"/>
          <w:lang w:eastAsia="x-none"/>
        </w:rPr>
        <w:t xml:space="preserve">teismuose </w:t>
      </w:r>
      <w:r w:rsidR="001630EE" w:rsidRPr="008B227A">
        <w:rPr>
          <w:szCs w:val="24"/>
        </w:rPr>
        <w:t>(</w:t>
      </w:r>
      <w:r w:rsidR="001630EE" w:rsidRPr="008B227A">
        <w:t xml:space="preserve">pranešėjai – V. </w:t>
      </w:r>
      <w:proofErr w:type="spellStart"/>
      <w:r w:rsidR="001630EE" w:rsidRPr="008B227A">
        <w:t>Struckienė</w:t>
      </w:r>
      <w:proofErr w:type="spellEnd"/>
      <w:r w:rsidR="001630EE" w:rsidRPr="008B227A">
        <w:t>, A. Stravinskas).</w:t>
      </w:r>
    </w:p>
    <w:p w14:paraId="386352C3" w14:textId="3A5D2BFB" w:rsidR="00EC0DF3" w:rsidRDefault="00342785" w:rsidP="00EC0DF3">
      <w:pPr>
        <w:pStyle w:val="Pagrindinistekstas"/>
        <w:tabs>
          <w:tab w:val="left" w:pos="993"/>
        </w:tabs>
        <w:ind w:firstLine="567"/>
      </w:pPr>
      <w:r>
        <w:t>5</w:t>
      </w:r>
      <w:r w:rsidR="001630EE">
        <w:t xml:space="preserve">. </w:t>
      </w:r>
      <w:r w:rsidR="00EC0DF3">
        <w:t xml:space="preserve">Dėl 2019-08-13 Telšių apylinkės teismo rašto „Dėl teisėjų etato perkėlimo“ </w:t>
      </w:r>
      <w:r w:rsidR="00EC0DF3" w:rsidRPr="001926EA">
        <w:rPr>
          <w:szCs w:val="24"/>
        </w:rPr>
        <w:t>(</w:t>
      </w:r>
      <w:r w:rsidR="00EC0DF3" w:rsidRPr="001926EA">
        <w:t>pranešėja –                          I. Vapsvienė).</w:t>
      </w:r>
    </w:p>
    <w:p w14:paraId="4F4D8B97" w14:textId="1A866D33" w:rsidR="00F82C33" w:rsidRDefault="00A06BAC" w:rsidP="00F82C33">
      <w:pPr>
        <w:pStyle w:val="Pagrindinistekstas"/>
        <w:tabs>
          <w:tab w:val="left" w:pos="993"/>
        </w:tabs>
        <w:ind w:firstLine="567"/>
      </w:pPr>
      <w:r>
        <w:t>6</w:t>
      </w:r>
      <w:r w:rsidR="001630EE">
        <w:t xml:space="preserve">. </w:t>
      </w:r>
      <w:r w:rsidR="00F82C33">
        <w:t>Dėl LITEKO</w:t>
      </w:r>
      <w:r w:rsidR="004B7CA3">
        <w:t xml:space="preserve"> </w:t>
      </w:r>
      <w:bookmarkStart w:id="1" w:name="_GoBack"/>
      <w:bookmarkEnd w:id="1"/>
      <w:r w:rsidR="00F82C33">
        <w:t xml:space="preserve">2 išėmimo iš Registrų centro infrastruktūros </w:t>
      </w:r>
      <w:r w:rsidR="00F82C33" w:rsidRPr="008B227A">
        <w:rPr>
          <w:szCs w:val="24"/>
        </w:rPr>
        <w:t>(</w:t>
      </w:r>
      <w:r w:rsidR="00F82C33" w:rsidRPr="008B227A">
        <w:t xml:space="preserve">pranešėja – </w:t>
      </w:r>
      <w:r w:rsidR="00F82C33">
        <w:t>L. Griškevič</w:t>
      </w:r>
      <w:r w:rsidR="00F82C33" w:rsidRPr="008B227A">
        <w:t>).</w:t>
      </w:r>
    </w:p>
    <w:p w14:paraId="5ACAC285" w14:textId="4E5E8AAA" w:rsidR="008B3E81" w:rsidRDefault="00A06BAC" w:rsidP="008B3E81">
      <w:pPr>
        <w:pStyle w:val="Pagrindinistekstas"/>
        <w:tabs>
          <w:tab w:val="left" w:pos="993"/>
        </w:tabs>
        <w:ind w:firstLine="567"/>
      </w:pPr>
      <w:r>
        <w:t>7</w:t>
      </w:r>
      <w:r w:rsidR="001630EE">
        <w:t xml:space="preserve">. </w:t>
      </w:r>
      <w:r w:rsidR="008B3E81">
        <w:t xml:space="preserve">Dėl Specialiųjų tyrimų tarnybos </w:t>
      </w:r>
      <w:r w:rsidR="00472784">
        <w:t xml:space="preserve">teismuose atliktos </w:t>
      </w:r>
      <w:r w:rsidR="008B3E81">
        <w:t xml:space="preserve">korupcijos rizikos analizės </w:t>
      </w:r>
      <w:r w:rsidR="008B3E81" w:rsidRPr="008B227A">
        <w:rPr>
          <w:szCs w:val="24"/>
        </w:rPr>
        <w:t>(</w:t>
      </w:r>
      <w:r w:rsidR="008B3E81" w:rsidRPr="008B227A">
        <w:t>pranešėja</w:t>
      </w:r>
      <w:r w:rsidR="008B3E81">
        <w:t>s</w:t>
      </w:r>
      <w:r w:rsidR="008B3E81" w:rsidRPr="008B227A">
        <w:t xml:space="preserve"> –</w:t>
      </w:r>
      <w:r w:rsidR="001630EE">
        <w:t xml:space="preserve"> </w:t>
      </w:r>
      <w:r w:rsidR="00D70029">
        <w:t xml:space="preserve">                 </w:t>
      </w:r>
      <w:r w:rsidR="008B3E81">
        <w:t xml:space="preserve">A. </w:t>
      </w:r>
      <w:proofErr w:type="spellStart"/>
      <w:r w:rsidR="008B3E81">
        <w:t>Jatkevičius</w:t>
      </w:r>
      <w:proofErr w:type="spellEnd"/>
      <w:r w:rsidR="008B3E81" w:rsidRPr="008B227A">
        <w:t>).</w:t>
      </w:r>
    </w:p>
    <w:p w14:paraId="47B0DE80" w14:textId="1BFA7167" w:rsidR="00342785" w:rsidRPr="00F82C33" w:rsidRDefault="00A06BAC" w:rsidP="00342785">
      <w:pPr>
        <w:pStyle w:val="Pagrindinistekstas"/>
        <w:tabs>
          <w:tab w:val="left" w:pos="993"/>
        </w:tabs>
        <w:ind w:firstLine="567"/>
      </w:pPr>
      <w:r>
        <w:t>8</w:t>
      </w:r>
      <w:r w:rsidR="00342785">
        <w:t xml:space="preserve">. </w:t>
      </w:r>
      <w:r w:rsidR="00342785" w:rsidRPr="00F82C33">
        <w:t>Dėl Teisėjų tarybos 2019 m. birželio 28 d. nutarimu sudarytos komisijos Klaipėdos apylinkės teismo Klaipėdos miesto rūmų teisėjų Linos Giedrės, Rasos Augustės, Laimutės Venckuvienės ir Gintaro Stonkaus 2019 m. gegužės 22 d. skundui dėl galimo teisėjų nepriklausomumo pažeidimo nuomonės pateikimo</w:t>
      </w:r>
      <w:r w:rsidR="00342785" w:rsidRPr="00F82C33">
        <w:rPr>
          <w:szCs w:val="24"/>
        </w:rPr>
        <w:t xml:space="preserve"> (</w:t>
      </w:r>
      <w:r w:rsidR="00342785" w:rsidRPr="00F82C33">
        <w:t xml:space="preserve">pranešėjas – V. </w:t>
      </w:r>
      <w:proofErr w:type="spellStart"/>
      <w:r w:rsidR="00342785" w:rsidRPr="00F82C33">
        <w:t>Kursevičius</w:t>
      </w:r>
      <w:proofErr w:type="spellEnd"/>
      <w:r w:rsidR="00342785" w:rsidRPr="00F82C33">
        <w:t>).</w:t>
      </w:r>
    </w:p>
    <w:p w14:paraId="07474E8C" w14:textId="71DD477E" w:rsidR="001630EE" w:rsidRDefault="00A06BAC" w:rsidP="001630EE">
      <w:pPr>
        <w:pStyle w:val="Pagrindinistekstas"/>
        <w:tabs>
          <w:tab w:val="left" w:pos="993"/>
        </w:tabs>
        <w:ind w:firstLine="567"/>
      </w:pPr>
      <w:r>
        <w:t>9</w:t>
      </w:r>
      <w:r w:rsidR="001630EE">
        <w:t xml:space="preserve">. Dėl teisėjų sveikatos pažymėjimų </w:t>
      </w:r>
      <w:r w:rsidR="001630EE" w:rsidRPr="008B227A">
        <w:rPr>
          <w:szCs w:val="24"/>
        </w:rPr>
        <w:t>(</w:t>
      </w:r>
      <w:r w:rsidR="001630EE" w:rsidRPr="008B227A">
        <w:t xml:space="preserve">pranešėja – </w:t>
      </w:r>
      <w:r w:rsidR="001630EE">
        <w:t>I. Gylytė-Valienė</w:t>
      </w:r>
      <w:r w:rsidR="001630EE" w:rsidRPr="008B227A">
        <w:t>).</w:t>
      </w:r>
    </w:p>
    <w:p w14:paraId="60239915" w14:textId="77777777" w:rsidR="00420F3B" w:rsidRDefault="00786193" w:rsidP="00420F3B">
      <w:pPr>
        <w:pStyle w:val="Pagrindinistekstas"/>
        <w:tabs>
          <w:tab w:val="left" w:pos="993"/>
        </w:tabs>
        <w:ind w:firstLine="567"/>
      </w:pPr>
      <w:r>
        <w:t xml:space="preserve">10. </w:t>
      </w:r>
      <w:r w:rsidR="004A0FD6">
        <w:t>Dėl Teisėjų tarybos atstov</w:t>
      </w:r>
      <w:r w:rsidR="00E33E20">
        <w:t>o</w:t>
      </w:r>
      <w:r w:rsidR="00D56B04">
        <w:t xml:space="preserve"> dalyvavimo</w:t>
      </w:r>
      <w:r w:rsidR="00CB5415">
        <w:t xml:space="preserve"> Lietuvos Respublikos teisingumo ministerijos  organizuojamame susitikime </w:t>
      </w:r>
      <w:r w:rsidR="007D562F">
        <w:t xml:space="preserve">valstybės garantuojamos teisinės pagalbos </w:t>
      </w:r>
      <w:r w:rsidR="00D8277E">
        <w:t>sistemos klausimais</w:t>
      </w:r>
      <w:r>
        <w:t xml:space="preserve"> </w:t>
      </w:r>
      <w:r w:rsidRPr="008B227A">
        <w:rPr>
          <w:szCs w:val="24"/>
        </w:rPr>
        <w:t>(</w:t>
      </w:r>
      <w:r w:rsidRPr="008B227A">
        <w:t>pranešėja</w:t>
      </w:r>
      <w:r w:rsidR="00E33E20">
        <w:t>s</w:t>
      </w:r>
      <w:r w:rsidRPr="008B227A">
        <w:t xml:space="preserve"> – </w:t>
      </w:r>
      <w:r w:rsidR="00E33E20">
        <w:t>R. Gadliauskas</w:t>
      </w:r>
      <w:r w:rsidRPr="008B227A">
        <w:t>).</w:t>
      </w:r>
      <w:r w:rsidR="00420F3B">
        <w:t xml:space="preserve"> </w:t>
      </w:r>
    </w:p>
    <w:p w14:paraId="495EE468" w14:textId="77777777" w:rsidR="00420F3B" w:rsidRDefault="00420F3B" w:rsidP="00420F3B">
      <w:pPr>
        <w:pStyle w:val="Pagrindinistekstas"/>
        <w:tabs>
          <w:tab w:val="left" w:pos="993"/>
        </w:tabs>
        <w:ind w:firstLine="567"/>
      </w:pPr>
      <w:r>
        <w:t xml:space="preserve">11. Dėl Teisėjų veiklos vertinimo tvarkos aprašo, Teisėjų karjeros siekiančių, į kitą teismą perkeliamų ar skiriamų asmenų vertinimo kriterijų ir Pretendentų į apylinkės teismo teisėjus atrankos kriterijų projektų </w:t>
      </w:r>
      <w:r w:rsidRPr="008B227A">
        <w:rPr>
          <w:szCs w:val="24"/>
        </w:rPr>
        <w:t>(</w:t>
      </w:r>
      <w:r w:rsidRPr="008B227A">
        <w:t>pranešėja</w:t>
      </w:r>
      <w:r>
        <w:t>s</w:t>
      </w:r>
      <w:r w:rsidRPr="008B227A">
        <w:t xml:space="preserve"> – </w:t>
      </w:r>
      <w:r>
        <w:t>R. Gadliauskas</w:t>
      </w:r>
      <w:r w:rsidRPr="008B227A">
        <w:t>).</w:t>
      </w:r>
      <w:r>
        <w:t xml:space="preserve"> </w:t>
      </w:r>
    </w:p>
    <w:p w14:paraId="4151F762" w14:textId="4CD69DF6" w:rsidR="00420F3B" w:rsidRDefault="00420F3B" w:rsidP="00420F3B">
      <w:pPr>
        <w:pStyle w:val="Pagrindinistekstas"/>
        <w:tabs>
          <w:tab w:val="left" w:pos="993"/>
        </w:tabs>
        <w:ind w:firstLine="567"/>
      </w:pPr>
    </w:p>
    <w:p w14:paraId="64052FF7" w14:textId="77777777" w:rsidR="00420F3B" w:rsidRDefault="00420F3B" w:rsidP="00786193">
      <w:pPr>
        <w:pStyle w:val="Pagrindinistekstas"/>
        <w:tabs>
          <w:tab w:val="left" w:pos="993"/>
        </w:tabs>
        <w:ind w:firstLine="567"/>
      </w:pPr>
    </w:p>
    <w:p w14:paraId="36250B65" w14:textId="3082F87C" w:rsidR="001E3B9A" w:rsidRPr="001E3B9A" w:rsidRDefault="001E3B9A" w:rsidP="001E3B9A">
      <w:pPr>
        <w:pStyle w:val="Pagrindinistekstas"/>
        <w:tabs>
          <w:tab w:val="left" w:pos="993"/>
        </w:tabs>
        <w:ind w:firstLine="567"/>
      </w:pPr>
    </w:p>
    <w:sectPr w:rsidR="001E3B9A" w:rsidRPr="001E3B9A" w:rsidSect="00C615AB">
      <w:headerReference w:type="even" r:id="rId8"/>
      <w:headerReference w:type="default" r:id="rId9"/>
      <w:footerReference w:type="even" r:id="rId10"/>
      <w:footerReference w:type="default" r:id="rId11"/>
      <w:headerReference w:type="first" r:id="rId12"/>
      <w:footerReference w:type="first" r:id="rId13"/>
      <w:pgSz w:w="11906" w:h="16838"/>
      <w:pgMar w:top="851" w:right="566" w:bottom="709" w:left="1276"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79AE9" w14:textId="77777777" w:rsidR="008252E1" w:rsidRDefault="008252E1">
      <w:r>
        <w:separator/>
      </w:r>
    </w:p>
  </w:endnote>
  <w:endnote w:type="continuationSeparator" w:id="0">
    <w:p w14:paraId="29421C30" w14:textId="77777777" w:rsidR="008252E1" w:rsidRDefault="00825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A40BB" w14:textId="77777777" w:rsidR="006A6E8B" w:rsidRDefault="006A6E8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1CDA" w14:textId="77777777" w:rsidR="006A6E8B" w:rsidRDefault="006A6E8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1A05A" w14:textId="77777777" w:rsidR="006A6E8B" w:rsidRDefault="006A6E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9DA81" w14:textId="77777777" w:rsidR="008252E1" w:rsidRDefault="008252E1">
      <w:r>
        <w:separator/>
      </w:r>
    </w:p>
  </w:footnote>
  <w:footnote w:type="continuationSeparator" w:id="0">
    <w:p w14:paraId="1FDE17DE" w14:textId="77777777" w:rsidR="008252E1" w:rsidRDefault="00825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3810A" w14:textId="77777777" w:rsidR="0040757E" w:rsidRDefault="00297E51" w:rsidP="00EB2230">
    <w:pPr>
      <w:pStyle w:val="Antrats"/>
      <w:framePr w:wrap="around" w:vAnchor="text" w:hAnchor="margin" w:xAlign="center" w:y="1"/>
      <w:rPr>
        <w:rStyle w:val="Puslapionumeris"/>
      </w:rPr>
    </w:pPr>
    <w:r>
      <w:rPr>
        <w:rStyle w:val="Puslapionumeris"/>
      </w:rPr>
      <w:fldChar w:fldCharType="begin"/>
    </w:r>
    <w:r w:rsidR="0040757E">
      <w:rPr>
        <w:rStyle w:val="Puslapionumeris"/>
      </w:rPr>
      <w:instrText xml:space="preserve">PAGE  </w:instrText>
    </w:r>
    <w:r>
      <w:rPr>
        <w:rStyle w:val="Puslapionumeris"/>
      </w:rPr>
      <w:fldChar w:fldCharType="end"/>
    </w:r>
  </w:p>
  <w:p w14:paraId="542A5C76" w14:textId="77777777" w:rsidR="0040757E" w:rsidRDefault="0040757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11D2F" w14:textId="60C530E2" w:rsidR="0040757E" w:rsidRDefault="00297E51" w:rsidP="00EB2230">
    <w:pPr>
      <w:pStyle w:val="Antrats"/>
      <w:framePr w:wrap="around" w:vAnchor="text" w:hAnchor="margin" w:xAlign="center" w:y="1"/>
      <w:rPr>
        <w:rStyle w:val="Puslapionumeris"/>
      </w:rPr>
    </w:pPr>
    <w:r>
      <w:rPr>
        <w:rStyle w:val="Puslapionumeris"/>
      </w:rPr>
      <w:fldChar w:fldCharType="begin"/>
    </w:r>
    <w:r w:rsidR="0040757E">
      <w:rPr>
        <w:rStyle w:val="Puslapionumeris"/>
      </w:rPr>
      <w:instrText xml:space="preserve">PAGE  </w:instrText>
    </w:r>
    <w:r>
      <w:rPr>
        <w:rStyle w:val="Puslapionumeris"/>
      </w:rPr>
      <w:fldChar w:fldCharType="separate"/>
    </w:r>
    <w:r w:rsidR="00142B2B">
      <w:rPr>
        <w:rStyle w:val="Puslapionumeris"/>
        <w:noProof/>
      </w:rPr>
      <w:t>2</w:t>
    </w:r>
    <w:r>
      <w:rPr>
        <w:rStyle w:val="Puslapionumeris"/>
      </w:rPr>
      <w:fldChar w:fldCharType="end"/>
    </w:r>
  </w:p>
  <w:p w14:paraId="6BF97EB2" w14:textId="77777777" w:rsidR="0040757E" w:rsidRDefault="0040757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E20F8" w14:textId="252A58F4" w:rsidR="00DE66F5" w:rsidRPr="00DE66F5" w:rsidRDefault="00DE66F5">
    <w:pPr>
      <w:pStyle w:val="Antrats"/>
      <w:rPr>
        <w:sz w:val="24"/>
        <w:szCs w:val="24"/>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84E438E"/>
    <w:multiLevelType w:val="hybridMultilevel"/>
    <w:tmpl w:val="E2B60F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0E72EBC"/>
    <w:multiLevelType w:val="hybridMultilevel"/>
    <w:tmpl w:val="9F2CD93A"/>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E6D77B0"/>
    <w:multiLevelType w:val="multilevel"/>
    <w:tmpl w:val="F2AAE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9E038B"/>
    <w:multiLevelType w:val="hybridMultilevel"/>
    <w:tmpl w:val="CE4841EA"/>
    <w:lvl w:ilvl="0" w:tplc="E66C4FFC">
      <w:numFmt w:val="bullet"/>
      <w:lvlText w:val="-"/>
      <w:lvlJc w:val="left"/>
      <w:pPr>
        <w:ind w:left="720" w:hanging="360"/>
      </w:pPr>
      <w:rPr>
        <w:rFonts w:ascii="Calibri" w:eastAsia="Calibri" w:hAnsi="Calibri"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5" w15:restartNumberingAfterBreak="0">
    <w:nsid w:val="245340C1"/>
    <w:multiLevelType w:val="hybridMultilevel"/>
    <w:tmpl w:val="6C568A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DEB44D6"/>
    <w:multiLevelType w:val="hybridMultilevel"/>
    <w:tmpl w:val="88AEED50"/>
    <w:lvl w:ilvl="0" w:tplc="04270011">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7E8437B"/>
    <w:multiLevelType w:val="hybridMultilevel"/>
    <w:tmpl w:val="3D820324"/>
    <w:lvl w:ilvl="0" w:tplc="0427000F">
      <w:start w:val="1"/>
      <w:numFmt w:val="decimal"/>
      <w:lvlText w:val="%1."/>
      <w:lvlJc w:val="left"/>
      <w:pPr>
        <w:ind w:left="786" w:hanging="360"/>
      </w:pPr>
      <w:rPr>
        <w:color w:val="auto"/>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8" w15:restartNumberingAfterBreak="0">
    <w:nsid w:val="4DD936F5"/>
    <w:multiLevelType w:val="hybridMultilevel"/>
    <w:tmpl w:val="96D857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286BC7"/>
    <w:multiLevelType w:val="hybridMultilevel"/>
    <w:tmpl w:val="A12ECA2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 w15:restartNumberingAfterBreak="0">
    <w:nsid w:val="5D9C775D"/>
    <w:multiLevelType w:val="hybridMultilevel"/>
    <w:tmpl w:val="C86C527A"/>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62A92C29"/>
    <w:multiLevelType w:val="hybridMultilevel"/>
    <w:tmpl w:val="5E565F8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69040033"/>
    <w:multiLevelType w:val="hybridMultilevel"/>
    <w:tmpl w:val="7D386B0E"/>
    <w:lvl w:ilvl="0" w:tplc="04270011">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6EFE5531"/>
    <w:multiLevelType w:val="hybridMultilevel"/>
    <w:tmpl w:val="B16ABFD0"/>
    <w:lvl w:ilvl="0" w:tplc="C2526E36">
      <w:start w:val="3"/>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28B05C2"/>
    <w:multiLevelType w:val="hybridMultilevel"/>
    <w:tmpl w:val="1D4672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EE44EF0"/>
    <w:multiLevelType w:val="hybridMultilevel"/>
    <w:tmpl w:val="BA14136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7F192989"/>
    <w:multiLevelType w:val="hybridMultilevel"/>
    <w:tmpl w:val="9E7EDF62"/>
    <w:lvl w:ilvl="0" w:tplc="0C3EFBC0">
      <w:start w:val="1"/>
      <w:numFmt w:val="decimal"/>
      <w:lvlText w:val="%1."/>
      <w:lvlJc w:val="left"/>
      <w:pPr>
        <w:ind w:left="927"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212"/>
    <w:rsid w:val="000007CF"/>
    <w:rsid w:val="00001ABA"/>
    <w:rsid w:val="000020A7"/>
    <w:rsid w:val="0000286D"/>
    <w:rsid w:val="00004259"/>
    <w:rsid w:val="0000453B"/>
    <w:rsid w:val="00004C3C"/>
    <w:rsid w:val="00004ECB"/>
    <w:rsid w:val="00004F31"/>
    <w:rsid w:val="0000653A"/>
    <w:rsid w:val="0000662E"/>
    <w:rsid w:val="00006DDB"/>
    <w:rsid w:val="000073C2"/>
    <w:rsid w:val="00010994"/>
    <w:rsid w:val="00010FBE"/>
    <w:rsid w:val="00011C47"/>
    <w:rsid w:val="0001301A"/>
    <w:rsid w:val="00013665"/>
    <w:rsid w:val="0001383D"/>
    <w:rsid w:val="00013F89"/>
    <w:rsid w:val="0001413E"/>
    <w:rsid w:val="00014445"/>
    <w:rsid w:val="00014786"/>
    <w:rsid w:val="000149D1"/>
    <w:rsid w:val="00014A81"/>
    <w:rsid w:val="00015C74"/>
    <w:rsid w:val="00017724"/>
    <w:rsid w:val="000205F8"/>
    <w:rsid w:val="0002096C"/>
    <w:rsid w:val="00020C0E"/>
    <w:rsid w:val="00020EFE"/>
    <w:rsid w:val="0002223E"/>
    <w:rsid w:val="00022E39"/>
    <w:rsid w:val="00022E64"/>
    <w:rsid w:val="00023208"/>
    <w:rsid w:val="00024358"/>
    <w:rsid w:val="00024600"/>
    <w:rsid w:val="00025274"/>
    <w:rsid w:val="00025741"/>
    <w:rsid w:val="00025FD9"/>
    <w:rsid w:val="000265F9"/>
    <w:rsid w:val="00026E8B"/>
    <w:rsid w:val="00027072"/>
    <w:rsid w:val="00027166"/>
    <w:rsid w:val="000276BA"/>
    <w:rsid w:val="000278FC"/>
    <w:rsid w:val="00030C91"/>
    <w:rsid w:val="00031B52"/>
    <w:rsid w:val="0003231A"/>
    <w:rsid w:val="00032387"/>
    <w:rsid w:val="0003294C"/>
    <w:rsid w:val="000346BA"/>
    <w:rsid w:val="00034F19"/>
    <w:rsid w:val="00035737"/>
    <w:rsid w:val="00035F46"/>
    <w:rsid w:val="000364C4"/>
    <w:rsid w:val="0003693C"/>
    <w:rsid w:val="00036F99"/>
    <w:rsid w:val="00037DBF"/>
    <w:rsid w:val="00037F3E"/>
    <w:rsid w:val="00040019"/>
    <w:rsid w:val="00040429"/>
    <w:rsid w:val="0004052E"/>
    <w:rsid w:val="000406EB"/>
    <w:rsid w:val="00040BE1"/>
    <w:rsid w:val="000425F8"/>
    <w:rsid w:val="0004263E"/>
    <w:rsid w:val="000428F6"/>
    <w:rsid w:val="000429B0"/>
    <w:rsid w:val="00042A33"/>
    <w:rsid w:val="00042E2F"/>
    <w:rsid w:val="00043C18"/>
    <w:rsid w:val="000447CA"/>
    <w:rsid w:val="00045624"/>
    <w:rsid w:val="00045D66"/>
    <w:rsid w:val="00045F91"/>
    <w:rsid w:val="00047D36"/>
    <w:rsid w:val="0005051D"/>
    <w:rsid w:val="000508CE"/>
    <w:rsid w:val="000509B1"/>
    <w:rsid w:val="00050CF8"/>
    <w:rsid w:val="00050F9C"/>
    <w:rsid w:val="000514D4"/>
    <w:rsid w:val="00052EF1"/>
    <w:rsid w:val="00053D82"/>
    <w:rsid w:val="000544D9"/>
    <w:rsid w:val="00054599"/>
    <w:rsid w:val="00054CDC"/>
    <w:rsid w:val="00054D4D"/>
    <w:rsid w:val="00054FB9"/>
    <w:rsid w:val="0005544F"/>
    <w:rsid w:val="000557CD"/>
    <w:rsid w:val="000566AF"/>
    <w:rsid w:val="00056AF6"/>
    <w:rsid w:val="000572C4"/>
    <w:rsid w:val="0005739F"/>
    <w:rsid w:val="00061372"/>
    <w:rsid w:val="00061B5D"/>
    <w:rsid w:val="00061C80"/>
    <w:rsid w:val="000620E2"/>
    <w:rsid w:val="00062DAA"/>
    <w:rsid w:val="00063241"/>
    <w:rsid w:val="000637D4"/>
    <w:rsid w:val="000639BE"/>
    <w:rsid w:val="00063E87"/>
    <w:rsid w:val="0006467B"/>
    <w:rsid w:val="000647CD"/>
    <w:rsid w:val="00065316"/>
    <w:rsid w:val="000655A9"/>
    <w:rsid w:val="00065C8A"/>
    <w:rsid w:val="00066491"/>
    <w:rsid w:val="000666DB"/>
    <w:rsid w:val="00066B66"/>
    <w:rsid w:val="000675D0"/>
    <w:rsid w:val="00070A4A"/>
    <w:rsid w:val="00070CA0"/>
    <w:rsid w:val="0007194B"/>
    <w:rsid w:val="00071BA1"/>
    <w:rsid w:val="00072032"/>
    <w:rsid w:val="00072226"/>
    <w:rsid w:val="000727C7"/>
    <w:rsid w:val="00072E99"/>
    <w:rsid w:val="00073EDF"/>
    <w:rsid w:val="00074299"/>
    <w:rsid w:val="0007488B"/>
    <w:rsid w:val="00074E5C"/>
    <w:rsid w:val="00075114"/>
    <w:rsid w:val="0007560B"/>
    <w:rsid w:val="00075DC1"/>
    <w:rsid w:val="000762CA"/>
    <w:rsid w:val="00076BE1"/>
    <w:rsid w:val="000775E7"/>
    <w:rsid w:val="00077836"/>
    <w:rsid w:val="00077D6B"/>
    <w:rsid w:val="00077D71"/>
    <w:rsid w:val="00080177"/>
    <w:rsid w:val="00080B7F"/>
    <w:rsid w:val="00080FE3"/>
    <w:rsid w:val="00081B46"/>
    <w:rsid w:val="000821FF"/>
    <w:rsid w:val="00082367"/>
    <w:rsid w:val="000826C2"/>
    <w:rsid w:val="00083F48"/>
    <w:rsid w:val="000840FE"/>
    <w:rsid w:val="000849AD"/>
    <w:rsid w:val="00084AE5"/>
    <w:rsid w:val="00084B5A"/>
    <w:rsid w:val="00084D7F"/>
    <w:rsid w:val="00085219"/>
    <w:rsid w:val="00085DBE"/>
    <w:rsid w:val="00085F39"/>
    <w:rsid w:val="00086278"/>
    <w:rsid w:val="000863F9"/>
    <w:rsid w:val="000866A4"/>
    <w:rsid w:val="00087009"/>
    <w:rsid w:val="000875C5"/>
    <w:rsid w:val="00087856"/>
    <w:rsid w:val="000878C8"/>
    <w:rsid w:val="00087C8E"/>
    <w:rsid w:val="00087E53"/>
    <w:rsid w:val="00090CA9"/>
    <w:rsid w:val="00090FC8"/>
    <w:rsid w:val="00091841"/>
    <w:rsid w:val="00091AF1"/>
    <w:rsid w:val="00091BAB"/>
    <w:rsid w:val="00091EF2"/>
    <w:rsid w:val="000924D6"/>
    <w:rsid w:val="000940E2"/>
    <w:rsid w:val="0009569A"/>
    <w:rsid w:val="00095BEE"/>
    <w:rsid w:val="00095DDF"/>
    <w:rsid w:val="000963D4"/>
    <w:rsid w:val="000970B0"/>
    <w:rsid w:val="000975F4"/>
    <w:rsid w:val="00097F2D"/>
    <w:rsid w:val="000A0936"/>
    <w:rsid w:val="000A0E36"/>
    <w:rsid w:val="000A13CD"/>
    <w:rsid w:val="000A150B"/>
    <w:rsid w:val="000A1F9A"/>
    <w:rsid w:val="000A256C"/>
    <w:rsid w:val="000A2606"/>
    <w:rsid w:val="000A3246"/>
    <w:rsid w:val="000A35CC"/>
    <w:rsid w:val="000A417F"/>
    <w:rsid w:val="000A425A"/>
    <w:rsid w:val="000A5127"/>
    <w:rsid w:val="000A5532"/>
    <w:rsid w:val="000A5849"/>
    <w:rsid w:val="000A5DB8"/>
    <w:rsid w:val="000A7B1F"/>
    <w:rsid w:val="000B039D"/>
    <w:rsid w:val="000B0D0C"/>
    <w:rsid w:val="000B1111"/>
    <w:rsid w:val="000B1A20"/>
    <w:rsid w:val="000B3C97"/>
    <w:rsid w:val="000B3EE0"/>
    <w:rsid w:val="000B488F"/>
    <w:rsid w:val="000B4FCF"/>
    <w:rsid w:val="000B5B8F"/>
    <w:rsid w:val="000B66A6"/>
    <w:rsid w:val="000B67E8"/>
    <w:rsid w:val="000B72EE"/>
    <w:rsid w:val="000B757F"/>
    <w:rsid w:val="000C01AD"/>
    <w:rsid w:val="000C029D"/>
    <w:rsid w:val="000C0AA4"/>
    <w:rsid w:val="000C0FBA"/>
    <w:rsid w:val="000C1069"/>
    <w:rsid w:val="000C1F22"/>
    <w:rsid w:val="000C2921"/>
    <w:rsid w:val="000C2931"/>
    <w:rsid w:val="000C31C8"/>
    <w:rsid w:val="000C3688"/>
    <w:rsid w:val="000C3D91"/>
    <w:rsid w:val="000C4D66"/>
    <w:rsid w:val="000C4DF3"/>
    <w:rsid w:val="000C4F8E"/>
    <w:rsid w:val="000C532D"/>
    <w:rsid w:val="000C544C"/>
    <w:rsid w:val="000C5455"/>
    <w:rsid w:val="000C5574"/>
    <w:rsid w:val="000C5689"/>
    <w:rsid w:val="000C673F"/>
    <w:rsid w:val="000C6A66"/>
    <w:rsid w:val="000C6DFB"/>
    <w:rsid w:val="000C7D1A"/>
    <w:rsid w:val="000D0CD6"/>
    <w:rsid w:val="000D0CE3"/>
    <w:rsid w:val="000D15EB"/>
    <w:rsid w:val="000D192A"/>
    <w:rsid w:val="000D1ADF"/>
    <w:rsid w:val="000D1E7A"/>
    <w:rsid w:val="000D28C5"/>
    <w:rsid w:val="000D294F"/>
    <w:rsid w:val="000D317B"/>
    <w:rsid w:val="000D484B"/>
    <w:rsid w:val="000D5502"/>
    <w:rsid w:val="000D58A3"/>
    <w:rsid w:val="000D58FB"/>
    <w:rsid w:val="000D6221"/>
    <w:rsid w:val="000D6619"/>
    <w:rsid w:val="000D6F0F"/>
    <w:rsid w:val="000D7120"/>
    <w:rsid w:val="000D74C1"/>
    <w:rsid w:val="000D7615"/>
    <w:rsid w:val="000E02CC"/>
    <w:rsid w:val="000E0438"/>
    <w:rsid w:val="000E0E77"/>
    <w:rsid w:val="000E139C"/>
    <w:rsid w:val="000E1641"/>
    <w:rsid w:val="000E1986"/>
    <w:rsid w:val="000E330F"/>
    <w:rsid w:val="000E4466"/>
    <w:rsid w:val="000E45C8"/>
    <w:rsid w:val="000E4DEE"/>
    <w:rsid w:val="000E5477"/>
    <w:rsid w:val="000E56AB"/>
    <w:rsid w:val="000E5A52"/>
    <w:rsid w:val="000E5D29"/>
    <w:rsid w:val="000E5E83"/>
    <w:rsid w:val="000E5EEE"/>
    <w:rsid w:val="000E6073"/>
    <w:rsid w:val="000E6181"/>
    <w:rsid w:val="000E627D"/>
    <w:rsid w:val="000E6B66"/>
    <w:rsid w:val="000E6F9E"/>
    <w:rsid w:val="000E73B8"/>
    <w:rsid w:val="000E7A79"/>
    <w:rsid w:val="000E7B24"/>
    <w:rsid w:val="000F0681"/>
    <w:rsid w:val="000F0B65"/>
    <w:rsid w:val="000F1288"/>
    <w:rsid w:val="000F1AE1"/>
    <w:rsid w:val="000F1C8C"/>
    <w:rsid w:val="000F216F"/>
    <w:rsid w:val="000F2F71"/>
    <w:rsid w:val="000F3B62"/>
    <w:rsid w:val="000F3C5A"/>
    <w:rsid w:val="000F42BA"/>
    <w:rsid w:val="000F4F96"/>
    <w:rsid w:val="000F62AC"/>
    <w:rsid w:val="000F6C3B"/>
    <w:rsid w:val="000F6C7F"/>
    <w:rsid w:val="000F6F8E"/>
    <w:rsid w:val="000F7100"/>
    <w:rsid w:val="000F71CB"/>
    <w:rsid w:val="000F78B4"/>
    <w:rsid w:val="000F7D78"/>
    <w:rsid w:val="00100A1E"/>
    <w:rsid w:val="00100E48"/>
    <w:rsid w:val="001012CA"/>
    <w:rsid w:val="001013B7"/>
    <w:rsid w:val="00102833"/>
    <w:rsid w:val="001041D0"/>
    <w:rsid w:val="001055AD"/>
    <w:rsid w:val="00105833"/>
    <w:rsid w:val="00105B51"/>
    <w:rsid w:val="00105E57"/>
    <w:rsid w:val="001061DD"/>
    <w:rsid w:val="001066DD"/>
    <w:rsid w:val="00106B41"/>
    <w:rsid w:val="00107095"/>
    <w:rsid w:val="001070BE"/>
    <w:rsid w:val="00107447"/>
    <w:rsid w:val="00107D03"/>
    <w:rsid w:val="00107ED2"/>
    <w:rsid w:val="00110493"/>
    <w:rsid w:val="00110DCE"/>
    <w:rsid w:val="0011105E"/>
    <w:rsid w:val="001110D1"/>
    <w:rsid w:val="0011138D"/>
    <w:rsid w:val="001113D1"/>
    <w:rsid w:val="00111E28"/>
    <w:rsid w:val="001126EA"/>
    <w:rsid w:val="001131FA"/>
    <w:rsid w:val="0011377F"/>
    <w:rsid w:val="00113B2F"/>
    <w:rsid w:val="00113D7E"/>
    <w:rsid w:val="0011418C"/>
    <w:rsid w:val="001150D3"/>
    <w:rsid w:val="0011540D"/>
    <w:rsid w:val="00116861"/>
    <w:rsid w:val="00117778"/>
    <w:rsid w:val="001212E0"/>
    <w:rsid w:val="001217EB"/>
    <w:rsid w:val="0012192D"/>
    <w:rsid w:val="00123448"/>
    <w:rsid w:val="001244BA"/>
    <w:rsid w:val="0012503C"/>
    <w:rsid w:val="001250E2"/>
    <w:rsid w:val="00125186"/>
    <w:rsid w:val="00125243"/>
    <w:rsid w:val="00125AAE"/>
    <w:rsid w:val="00126E19"/>
    <w:rsid w:val="00127E06"/>
    <w:rsid w:val="00127EC4"/>
    <w:rsid w:val="00130728"/>
    <w:rsid w:val="00131C96"/>
    <w:rsid w:val="00131DCC"/>
    <w:rsid w:val="00133223"/>
    <w:rsid w:val="00133B02"/>
    <w:rsid w:val="00133B7F"/>
    <w:rsid w:val="00134111"/>
    <w:rsid w:val="00134946"/>
    <w:rsid w:val="00134E45"/>
    <w:rsid w:val="00135471"/>
    <w:rsid w:val="0013636D"/>
    <w:rsid w:val="00137224"/>
    <w:rsid w:val="00140D13"/>
    <w:rsid w:val="001416BD"/>
    <w:rsid w:val="00142021"/>
    <w:rsid w:val="00142B2B"/>
    <w:rsid w:val="00142D6B"/>
    <w:rsid w:val="001439A9"/>
    <w:rsid w:val="00144400"/>
    <w:rsid w:val="0014498B"/>
    <w:rsid w:val="00144D98"/>
    <w:rsid w:val="00144F0F"/>
    <w:rsid w:val="00145001"/>
    <w:rsid w:val="00145878"/>
    <w:rsid w:val="00145BB6"/>
    <w:rsid w:val="00146A3A"/>
    <w:rsid w:val="00146CF7"/>
    <w:rsid w:val="00146DF0"/>
    <w:rsid w:val="0014727E"/>
    <w:rsid w:val="00147752"/>
    <w:rsid w:val="001502DE"/>
    <w:rsid w:val="001503BB"/>
    <w:rsid w:val="0015097D"/>
    <w:rsid w:val="00150BB2"/>
    <w:rsid w:val="00150CA8"/>
    <w:rsid w:val="001512AA"/>
    <w:rsid w:val="00151747"/>
    <w:rsid w:val="0015193B"/>
    <w:rsid w:val="00151ECF"/>
    <w:rsid w:val="00151F69"/>
    <w:rsid w:val="00154719"/>
    <w:rsid w:val="00155A35"/>
    <w:rsid w:val="00160745"/>
    <w:rsid w:val="0016090B"/>
    <w:rsid w:val="00160CF0"/>
    <w:rsid w:val="001613E3"/>
    <w:rsid w:val="00161EDB"/>
    <w:rsid w:val="00162332"/>
    <w:rsid w:val="001630EE"/>
    <w:rsid w:val="001632EA"/>
    <w:rsid w:val="00163585"/>
    <w:rsid w:val="0016492B"/>
    <w:rsid w:val="00164F49"/>
    <w:rsid w:val="00165211"/>
    <w:rsid w:val="00165365"/>
    <w:rsid w:val="00165F82"/>
    <w:rsid w:val="00166522"/>
    <w:rsid w:val="00166AE5"/>
    <w:rsid w:val="00166D94"/>
    <w:rsid w:val="00166F94"/>
    <w:rsid w:val="0016759B"/>
    <w:rsid w:val="0017020B"/>
    <w:rsid w:val="00170644"/>
    <w:rsid w:val="001715B1"/>
    <w:rsid w:val="00171A27"/>
    <w:rsid w:val="00172155"/>
    <w:rsid w:val="001723E8"/>
    <w:rsid w:val="0017255E"/>
    <w:rsid w:val="001725EE"/>
    <w:rsid w:val="001731F7"/>
    <w:rsid w:val="0017329D"/>
    <w:rsid w:val="00173D88"/>
    <w:rsid w:val="00174B0E"/>
    <w:rsid w:val="00175457"/>
    <w:rsid w:val="00176D40"/>
    <w:rsid w:val="00177E47"/>
    <w:rsid w:val="00180994"/>
    <w:rsid w:val="00180AAC"/>
    <w:rsid w:val="00180CE2"/>
    <w:rsid w:val="00180E38"/>
    <w:rsid w:val="001817CE"/>
    <w:rsid w:val="00181A45"/>
    <w:rsid w:val="00181A72"/>
    <w:rsid w:val="0018207D"/>
    <w:rsid w:val="00182296"/>
    <w:rsid w:val="00182602"/>
    <w:rsid w:val="00182DDE"/>
    <w:rsid w:val="001832FD"/>
    <w:rsid w:val="0018488F"/>
    <w:rsid w:val="00184A8B"/>
    <w:rsid w:val="00184BC3"/>
    <w:rsid w:val="00184C76"/>
    <w:rsid w:val="00185540"/>
    <w:rsid w:val="0018561C"/>
    <w:rsid w:val="0018593A"/>
    <w:rsid w:val="00187231"/>
    <w:rsid w:val="001873B6"/>
    <w:rsid w:val="0018768A"/>
    <w:rsid w:val="00190C23"/>
    <w:rsid w:val="00190DAB"/>
    <w:rsid w:val="001926EA"/>
    <w:rsid w:val="00192B50"/>
    <w:rsid w:val="00193447"/>
    <w:rsid w:val="001940FA"/>
    <w:rsid w:val="00194FB9"/>
    <w:rsid w:val="0019542C"/>
    <w:rsid w:val="00195B6B"/>
    <w:rsid w:val="00195BC4"/>
    <w:rsid w:val="00196417"/>
    <w:rsid w:val="0019685F"/>
    <w:rsid w:val="00197891"/>
    <w:rsid w:val="001A0F13"/>
    <w:rsid w:val="001A123A"/>
    <w:rsid w:val="001A1879"/>
    <w:rsid w:val="001A1F59"/>
    <w:rsid w:val="001A2E09"/>
    <w:rsid w:val="001A3725"/>
    <w:rsid w:val="001A413D"/>
    <w:rsid w:val="001A70A1"/>
    <w:rsid w:val="001A7285"/>
    <w:rsid w:val="001A72B6"/>
    <w:rsid w:val="001A730E"/>
    <w:rsid w:val="001A779E"/>
    <w:rsid w:val="001B0123"/>
    <w:rsid w:val="001B0744"/>
    <w:rsid w:val="001B08C8"/>
    <w:rsid w:val="001B0949"/>
    <w:rsid w:val="001B0BD3"/>
    <w:rsid w:val="001B0E47"/>
    <w:rsid w:val="001B2074"/>
    <w:rsid w:val="001B22D7"/>
    <w:rsid w:val="001B2912"/>
    <w:rsid w:val="001B2973"/>
    <w:rsid w:val="001B32C9"/>
    <w:rsid w:val="001B47FF"/>
    <w:rsid w:val="001B5C7F"/>
    <w:rsid w:val="001B5D46"/>
    <w:rsid w:val="001B65C5"/>
    <w:rsid w:val="001B7ED1"/>
    <w:rsid w:val="001C0002"/>
    <w:rsid w:val="001C07ED"/>
    <w:rsid w:val="001C08CB"/>
    <w:rsid w:val="001C0B43"/>
    <w:rsid w:val="001C0DFD"/>
    <w:rsid w:val="001C129E"/>
    <w:rsid w:val="001C162A"/>
    <w:rsid w:val="001C1D87"/>
    <w:rsid w:val="001C2272"/>
    <w:rsid w:val="001C23EC"/>
    <w:rsid w:val="001C2889"/>
    <w:rsid w:val="001C36B1"/>
    <w:rsid w:val="001C3AC7"/>
    <w:rsid w:val="001C4362"/>
    <w:rsid w:val="001C463F"/>
    <w:rsid w:val="001C4BFE"/>
    <w:rsid w:val="001C4CC2"/>
    <w:rsid w:val="001C547E"/>
    <w:rsid w:val="001C623E"/>
    <w:rsid w:val="001C751B"/>
    <w:rsid w:val="001D1167"/>
    <w:rsid w:val="001D12E0"/>
    <w:rsid w:val="001D2203"/>
    <w:rsid w:val="001D2C4E"/>
    <w:rsid w:val="001D3815"/>
    <w:rsid w:val="001D3AE7"/>
    <w:rsid w:val="001D3B32"/>
    <w:rsid w:val="001D4970"/>
    <w:rsid w:val="001D4BB1"/>
    <w:rsid w:val="001D4F0D"/>
    <w:rsid w:val="001D5D21"/>
    <w:rsid w:val="001D5EB5"/>
    <w:rsid w:val="001D60E1"/>
    <w:rsid w:val="001D668A"/>
    <w:rsid w:val="001D6D2B"/>
    <w:rsid w:val="001D6F36"/>
    <w:rsid w:val="001D76FD"/>
    <w:rsid w:val="001D7A7D"/>
    <w:rsid w:val="001D7CC5"/>
    <w:rsid w:val="001D7E1D"/>
    <w:rsid w:val="001E00CB"/>
    <w:rsid w:val="001E0739"/>
    <w:rsid w:val="001E0BB8"/>
    <w:rsid w:val="001E0F80"/>
    <w:rsid w:val="001E0FFF"/>
    <w:rsid w:val="001E10A7"/>
    <w:rsid w:val="001E1161"/>
    <w:rsid w:val="001E29B6"/>
    <w:rsid w:val="001E3423"/>
    <w:rsid w:val="001E348B"/>
    <w:rsid w:val="001E3B9A"/>
    <w:rsid w:val="001E48C9"/>
    <w:rsid w:val="001E50BE"/>
    <w:rsid w:val="001E6A79"/>
    <w:rsid w:val="001E6C7F"/>
    <w:rsid w:val="001E741F"/>
    <w:rsid w:val="001E77E5"/>
    <w:rsid w:val="001F1A62"/>
    <w:rsid w:val="001F1B9B"/>
    <w:rsid w:val="001F2A39"/>
    <w:rsid w:val="001F2AFB"/>
    <w:rsid w:val="001F2C3E"/>
    <w:rsid w:val="001F3C1B"/>
    <w:rsid w:val="001F3E64"/>
    <w:rsid w:val="001F4165"/>
    <w:rsid w:val="001F47C1"/>
    <w:rsid w:val="001F5F1E"/>
    <w:rsid w:val="001F608D"/>
    <w:rsid w:val="001F6A84"/>
    <w:rsid w:val="001F77F0"/>
    <w:rsid w:val="001F7E76"/>
    <w:rsid w:val="00200EE6"/>
    <w:rsid w:val="00200FE5"/>
    <w:rsid w:val="00202163"/>
    <w:rsid w:val="00202501"/>
    <w:rsid w:val="002030BC"/>
    <w:rsid w:val="002030D4"/>
    <w:rsid w:val="0020369F"/>
    <w:rsid w:val="00203A00"/>
    <w:rsid w:val="00203A31"/>
    <w:rsid w:val="00203B35"/>
    <w:rsid w:val="00203FFC"/>
    <w:rsid w:val="00204136"/>
    <w:rsid w:val="002044F3"/>
    <w:rsid w:val="00204E00"/>
    <w:rsid w:val="00205658"/>
    <w:rsid w:val="0020593B"/>
    <w:rsid w:val="00206B2D"/>
    <w:rsid w:val="002073B9"/>
    <w:rsid w:val="00207C43"/>
    <w:rsid w:val="00207D51"/>
    <w:rsid w:val="00210466"/>
    <w:rsid w:val="0021056A"/>
    <w:rsid w:val="00210A3A"/>
    <w:rsid w:val="00210D42"/>
    <w:rsid w:val="00211940"/>
    <w:rsid w:val="00211A1B"/>
    <w:rsid w:val="002129A1"/>
    <w:rsid w:val="002130AB"/>
    <w:rsid w:val="00213197"/>
    <w:rsid w:val="0021377F"/>
    <w:rsid w:val="00213794"/>
    <w:rsid w:val="002139B3"/>
    <w:rsid w:val="00213B8F"/>
    <w:rsid w:val="002153AF"/>
    <w:rsid w:val="002155EB"/>
    <w:rsid w:val="0021737C"/>
    <w:rsid w:val="002176E6"/>
    <w:rsid w:val="00220344"/>
    <w:rsid w:val="002209B2"/>
    <w:rsid w:val="00220AC0"/>
    <w:rsid w:val="00220CA3"/>
    <w:rsid w:val="00221526"/>
    <w:rsid w:val="0022165B"/>
    <w:rsid w:val="00221FE8"/>
    <w:rsid w:val="002226E7"/>
    <w:rsid w:val="00222A73"/>
    <w:rsid w:val="00222A8D"/>
    <w:rsid w:val="00222CB6"/>
    <w:rsid w:val="00222E95"/>
    <w:rsid w:val="0022343D"/>
    <w:rsid w:val="002236CF"/>
    <w:rsid w:val="002237C5"/>
    <w:rsid w:val="002237D8"/>
    <w:rsid w:val="002238FB"/>
    <w:rsid w:val="0022456B"/>
    <w:rsid w:val="00224896"/>
    <w:rsid w:val="002248D0"/>
    <w:rsid w:val="00224DB7"/>
    <w:rsid w:val="00225642"/>
    <w:rsid w:val="00225CB0"/>
    <w:rsid w:val="00225EFA"/>
    <w:rsid w:val="00226718"/>
    <w:rsid w:val="002268B0"/>
    <w:rsid w:val="00226B53"/>
    <w:rsid w:val="00227347"/>
    <w:rsid w:val="00227C1C"/>
    <w:rsid w:val="00230523"/>
    <w:rsid w:val="00230E25"/>
    <w:rsid w:val="00230E7C"/>
    <w:rsid w:val="00230E86"/>
    <w:rsid w:val="0023132E"/>
    <w:rsid w:val="00231C5B"/>
    <w:rsid w:val="00232B4D"/>
    <w:rsid w:val="00232CE3"/>
    <w:rsid w:val="00232CF6"/>
    <w:rsid w:val="00233250"/>
    <w:rsid w:val="002332E1"/>
    <w:rsid w:val="0023333A"/>
    <w:rsid w:val="002335CD"/>
    <w:rsid w:val="00233F7C"/>
    <w:rsid w:val="00234EBC"/>
    <w:rsid w:val="00235386"/>
    <w:rsid w:val="002353FE"/>
    <w:rsid w:val="002359FA"/>
    <w:rsid w:val="002359FE"/>
    <w:rsid w:val="00235A75"/>
    <w:rsid w:val="00236AB2"/>
    <w:rsid w:val="002372A0"/>
    <w:rsid w:val="0023736A"/>
    <w:rsid w:val="002376BE"/>
    <w:rsid w:val="00237970"/>
    <w:rsid w:val="00237B78"/>
    <w:rsid w:val="00237C20"/>
    <w:rsid w:val="00240188"/>
    <w:rsid w:val="00240307"/>
    <w:rsid w:val="0024110A"/>
    <w:rsid w:val="00241B3F"/>
    <w:rsid w:val="00241B56"/>
    <w:rsid w:val="00243558"/>
    <w:rsid w:val="00243595"/>
    <w:rsid w:val="0024373F"/>
    <w:rsid w:val="00243AC7"/>
    <w:rsid w:val="00244B7E"/>
    <w:rsid w:val="00244C01"/>
    <w:rsid w:val="00245887"/>
    <w:rsid w:val="002458B2"/>
    <w:rsid w:val="00246219"/>
    <w:rsid w:val="0024778F"/>
    <w:rsid w:val="00247D10"/>
    <w:rsid w:val="00247F43"/>
    <w:rsid w:val="0025089D"/>
    <w:rsid w:val="00251AC4"/>
    <w:rsid w:val="0025245F"/>
    <w:rsid w:val="0025249D"/>
    <w:rsid w:val="00252B70"/>
    <w:rsid w:val="00253C0F"/>
    <w:rsid w:val="00254107"/>
    <w:rsid w:val="002545FF"/>
    <w:rsid w:val="00254B53"/>
    <w:rsid w:val="0025540B"/>
    <w:rsid w:val="00255B94"/>
    <w:rsid w:val="002560E0"/>
    <w:rsid w:val="002563A5"/>
    <w:rsid w:val="0025682A"/>
    <w:rsid w:val="00257741"/>
    <w:rsid w:val="002579F6"/>
    <w:rsid w:val="00257FA7"/>
    <w:rsid w:val="0026006D"/>
    <w:rsid w:val="00260154"/>
    <w:rsid w:val="00260866"/>
    <w:rsid w:val="00260CAC"/>
    <w:rsid w:val="00261297"/>
    <w:rsid w:val="002618A3"/>
    <w:rsid w:val="00261A3E"/>
    <w:rsid w:val="00261B88"/>
    <w:rsid w:val="00262797"/>
    <w:rsid w:val="0026292C"/>
    <w:rsid w:val="002631C1"/>
    <w:rsid w:val="00263313"/>
    <w:rsid w:val="0026337B"/>
    <w:rsid w:val="00263552"/>
    <w:rsid w:val="00263B2A"/>
    <w:rsid w:val="00263E24"/>
    <w:rsid w:val="002643CF"/>
    <w:rsid w:val="00264FCD"/>
    <w:rsid w:val="002653BD"/>
    <w:rsid w:val="00265D71"/>
    <w:rsid w:val="00266090"/>
    <w:rsid w:val="002660DE"/>
    <w:rsid w:val="0026646A"/>
    <w:rsid w:val="002672AD"/>
    <w:rsid w:val="00267EF5"/>
    <w:rsid w:val="00270075"/>
    <w:rsid w:val="002706A8"/>
    <w:rsid w:val="00270B5B"/>
    <w:rsid w:val="00270C59"/>
    <w:rsid w:val="00270E08"/>
    <w:rsid w:val="00270EAF"/>
    <w:rsid w:val="00271DD3"/>
    <w:rsid w:val="00272033"/>
    <w:rsid w:val="002720A6"/>
    <w:rsid w:val="00272908"/>
    <w:rsid w:val="00273195"/>
    <w:rsid w:val="0027397D"/>
    <w:rsid w:val="00273D96"/>
    <w:rsid w:val="00274524"/>
    <w:rsid w:val="00274C2C"/>
    <w:rsid w:val="00275916"/>
    <w:rsid w:val="00275B72"/>
    <w:rsid w:val="00275E68"/>
    <w:rsid w:val="00276359"/>
    <w:rsid w:val="00276DEC"/>
    <w:rsid w:val="00276FC5"/>
    <w:rsid w:val="00277076"/>
    <w:rsid w:val="0027753D"/>
    <w:rsid w:val="00277988"/>
    <w:rsid w:val="00277A30"/>
    <w:rsid w:val="00277DC6"/>
    <w:rsid w:val="00280053"/>
    <w:rsid w:val="00280072"/>
    <w:rsid w:val="00280C41"/>
    <w:rsid w:val="00280ED0"/>
    <w:rsid w:val="00281F5C"/>
    <w:rsid w:val="002828C3"/>
    <w:rsid w:val="00282DDA"/>
    <w:rsid w:val="0028338B"/>
    <w:rsid w:val="00284BE9"/>
    <w:rsid w:val="00285689"/>
    <w:rsid w:val="00285CF4"/>
    <w:rsid w:val="00285ECD"/>
    <w:rsid w:val="00286E73"/>
    <w:rsid w:val="00287505"/>
    <w:rsid w:val="00287545"/>
    <w:rsid w:val="002900EF"/>
    <w:rsid w:val="002914D6"/>
    <w:rsid w:val="00291A9C"/>
    <w:rsid w:val="002925E6"/>
    <w:rsid w:val="00292CB1"/>
    <w:rsid w:val="0029341D"/>
    <w:rsid w:val="002944C6"/>
    <w:rsid w:val="00294874"/>
    <w:rsid w:val="00295E57"/>
    <w:rsid w:val="00296326"/>
    <w:rsid w:val="0029657E"/>
    <w:rsid w:val="002965D1"/>
    <w:rsid w:val="002966DC"/>
    <w:rsid w:val="00296C91"/>
    <w:rsid w:val="002971F0"/>
    <w:rsid w:val="002978E9"/>
    <w:rsid w:val="00297E51"/>
    <w:rsid w:val="002A0189"/>
    <w:rsid w:val="002A0197"/>
    <w:rsid w:val="002A113B"/>
    <w:rsid w:val="002A1AAD"/>
    <w:rsid w:val="002A2B0F"/>
    <w:rsid w:val="002A33BB"/>
    <w:rsid w:val="002A34D0"/>
    <w:rsid w:val="002A4013"/>
    <w:rsid w:val="002A51BA"/>
    <w:rsid w:val="002A6BAF"/>
    <w:rsid w:val="002A6ED2"/>
    <w:rsid w:val="002A6EFE"/>
    <w:rsid w:val="002A719C"/>
    <w:rsid w:val="002A7C96"/>
    <w:rsid w:val="002A7F1C"/>
    <w:rsid w:val="002B0833"/>
    <w:rsid w:val="002B0DC9"/>
    <w:rsid w:val="002B12C6"/>
    <w:rsid w:val="002B158B"/>
    <w:rsid w:val="002B1A3F"/>
    <w:rsid w:val="002B1ED6"/>
    <w:rsid w:val="002B26B1"/>
    <w:rsid w:val="002B2A42"/>
    <w:rsid w:val="002B3192"/>
    <w:rsid w:val="002B34FB"/>
    <w:rsid w:val="002B3ECE"/>
    <w:rsid w:val="002B3EF1"/>
    <w:rsid w:val="002B4AE7"/>
    <w:rsid w:val="002B4E54"/>
    <w:rsid w:val="002B593A"/>
    <w:rsid w:val="002B5BC6"/>
    <w:rsid w:val="002B608F"/>
    <w:rsid w:val="002B6D8A"/>
    <w:rsid w:val="002B6E6D"/>
    <w:rsid w:val="002B7B04"/>
    <w:rsid w:val="002C0EEC"/>
    <w:rsid w:val="002C272D"/>
    <w:rsid w:val="002C287B"/>
    <w:rsid w:val="002C2F0B"/>
    <w:rsid w:val="002C3581"/>
    <w:rsid w:val="002C35FE"/>
    <w:rsid w:val="002C3E34"/>
    <w:rsid w:val="002C3F34"/>
    <w:rsid w:val="002C536C"/>
    <w:rsid w:val="002C5497"/>
    <w:rsid w:val="002C5B0F"/>
    <w:rsid w:val="002C62BB"/>
    <w:rsid w:val="002C6CCA"/>
    <w:rsid w:val="002C7351"/>
    <w:rsid w:val="002C759A"/>
    <w:rsid w:val="002D04FA"/>
    <w:rsid w:val="002D1080"/>
    <w:rsid w:val="002D1162"/>
    <w:rsid w:val="002D217D"/>
    <w:rsid w:val="002D247A"/>
    <w:rsid w:val="002D31CB"/>
    <w:rsid w:val="002D3C55"/>
    <w:rsid w:val="002D4290"/>
    <w:rsid w:val="002D4C28"/>
    <w:rsid w:val="002D5E3F"/>
    <w:rsid w:val="002D65A5"/>
    <w:rsid w:val="002D6CA9"/>
    <w:rsid w:val="002D7409"/>
    <w:rsid w:val="002D776A"/>
    <w:rsid w:val="002D7B20"/>
    <w:rsid w:val="002D7B48"/>
    <w:rsid w:val="002D7FDD"/>
    <w:rsid w:val="002E0470"/>
    <w:rsid w:val="002E07EC"/>
    <w:rsid w:val="002E086D"/>
    <w:rsid w:val="002E09B7"/>
    <w:rsid w:val="002E0C29"/>
    <w:rsid w:val="002E191B"/>
    <w:rsid w:val="002E1D2D"/>
    <w:rsid w:val="002E2490"/>
    <w:rsid w:val="002E2B27"/>
    <w:rsid w:val="002E3ADC"/>
    <w:rsid w:val="002E43B6"/>
    <w:rsid w:val="002E4B23"/>
    <w:rsid w:val="002E5D6A"/>
    <w:rsid w:val="002E661A"/>
    <w:rsid w:val="002F0AED"/>
    <w:rsid w:val="002F0F5C"/>
    <w:rsid w:val="002F1984"/>
    <w:rsid w:val="002F1C71"/>
    <w:rsid w:val="002F266A"/>
    <w:rsid w:val="002F2B85"/>
    <w:rsid w:val="002F3821"/>
    <w:rsid w:val="002F51A6"/>
    <w:rsid w:val="002F60E2"/>
    <w:rsid w:val="002F6570"/>
    <w:rsid w:val="002F662C"/>
    <w:rsid w:val="002F67FF"/>
    <w:rsid w:val="002F6C14"/>
    <w:rsid w:val="00300570"/>
    <w:rsid w:val="003015C1"/>
    <w:rsid w:val="00301669"/>
    <w:rsid w:val="00302231"/>
    <w:rsid w:val="00302282"/>
    <w:rsid w:val="0030256D"/>
    <w:rsid w:val="0030343E"/>
    <w:rsid w:val="00303862"/>
    <w:rsid w:val="00303DD4"/>
    <w:rsid w:val="00304C7F"/>
    <w:rsid w:val="00304DA1"/>
    <w:rsid w:val="00305229"/>
    <w:rsid w:val="00305422"/>
    <w:rsid w:val="00305E9D"/>
    <w:rsid w:val="00306BBC"/>
    <w:rsid w:val="003070E9"/>
    <w:rsid w:val="00307DF1"/>
    <w:rsid w:val="00307FF6"/>
    <w:rsid w:val="00311415"/>
    <w:rsid w:val="00311B3F"/>
    <w:rsid w:val="00311EF3"/>
    <w:rsid w:val="0031228F"/>
    <w:rsid w:val="00312376"/>
    <w:rsid w:val="00312533"/>
    <w:rsid w:val="003132A7"/>
    <w:rsid w:val="00313B2D"/>
    <w:rsid w:val="00314052"/>
    <w:rsid w:val="00314888"/>
    <w:rsid w:val="003156DE"/>
    <w:rsid w:val="00316074"/>
    <w:rsid w:val="00316B5C"/>
    <w:rsid w:val="0031760D"/>
    <w:rsid w:val="00317EB1"/>
    <w:rsid w:val="0032010D"/>
    <w:rsid w:val="0032014E"/>
    <w:rsid w:val="003207A4"/>
    <w:rsid w:val="00321033"/>
    <w:rsid w:val="003212F6"/>
    <w:rsid w:val="003226BE"/>
    <w:rsid w:val="00322A18"/>
    <w:rsid w:val="00322D89"/>
    <w:rsid w:val="003241A1"/>
    <w:rsid w:val="003248AC"/>
    <w:rsid w:val="00324D21"/>
    <w:rsid w:val="00325055"/>
    <w:rsid w:val="00325C37"/>
    <w:rsid w:val="00325D24"/>
    <w:rsid w:val="0032631F"/>
    <w:rsid w:val="00326834"/>
    <w:rsid w:val="00326BCB"/>
    <w:rsid w:val="00326D38"/>
    <w:rsid w:val="00330B9C"/>
    <w:rsid w:val="0033166F"/>
    <w:rsid w:val="003317C9"/>
    <w:rsid w:val="00332560"/>
    <w:rsid w:val="0033297C"/>
    <w:rsid w:val="00332F1F"/>
    <w:rsid w:val="00333194"/>
    <w:rsid w:val="00333DCE"/>
    <w:rsid w:val="00333DFD"/>
    <w:rsid w:val="003345A1"/>
    <w:rsid w:val="00334E75"/>
    <w:rsid w:val="00335B40"/>
    <w:rsid w:val="00336991"/>
    <w:rsid w:val="003369F4"/>
    <w:rsid w:val="00336EB4"/>
    <w:rsid w:val="003377A5"/>
    <w:rsid w:val="0034005B"/>
    <w:rsid w:val="003411E5"/>
    <w:rsid w:val="00341D9B"/>
    <w:rsid w:val="00342785"/>
    <w:rsid w:val="003428B9"/>
    <w:rsid w:val="0034564C"/>
    <w:rsid w:val="0034580A"/>
    <w:rsid w:val="00345DDB"/>
    <w:rsid w:val="0034729D"/>
    <w:rsid w:val="00347463"/>
    <w:rsid w:val="00347D7C"/>
    <w:rsid w:val="00350606"/>
    <w:rsid w:val="00351980"/>
    <w:rsid w:val="00351AE9"/>
    <w:rsid w:val="00351E02"/>
    <w:rsid w:val="00352756"/>
    <w:rsid w:val="00352E97"/>
    <w:rsid w:val="003537E1"/>
    <w:rsid w:val="0035422E"/>
    <w:rsid w:val="003543E9"/>
    <w:rsid w:val="0035496A"/>
    <w:rsid w:val="00356BF1"/>
    <w:rsid w:val="00357CAA"/>
    <w:rsid w:val="003613D0"/>
    <w:rsid w:val="0036179B"/>
    <w:rsid w:val="00362388"/>
    <w:rsid w:val="003625B9"/>
    <w:rsid w:val="003635ED"/>
    <w:rsid w:val="00363850"/>
    <w:rsid w:val="00364A08"/>
    <w:rsid w:val="00364A54"/>
    <w:rsid w:val="0036512A"/>
    <w:rsid w:val="00366366"/>
    <w:rsid w:val="003672FA"/>
    <w:rsid w:val="00370269"/>
    <w:rsid w:val="00370B7E"/>
    <w:rsid w:val="00372259"/>
    <w:rsid w:val="003723E9"/>
    <w:rsid w:val="0037255E"/>
    <w:rsid w:val="0037266F"/>
    <w:rsid w:val="00373886"/>
    <w:rsid w:val="00373F9C"/>
    <w:rsid w:val="0037660A"/>
    <w:rsid w:val="0037682A"/>
    <w:rsid w:val="00376BAE"/>
    <w:rsid w:val="0037726F"/>
    <w:rsid w:val="0037761C"/>
    <w:rsid w:val="0037793B"/>
    <w:rsid w:val="0038135C"/>
    <w:rsid w:val="00382012"/>
    <w:rsid w:val="0038223B"/>
    <w:rsid w:val="003830D6"/>
    <w:rsid w:val="00383700"/>
    <w:rsid w:val="00383DE8"/>
    <w:rsid w:val="00384DB1"/>
    <w:rsid w:val="0038535C"/>
    <w:rsid w:val="0038569C"/>
    <w:rsid w:val="00385906"/>
    <w:rsid w:val="00385BAB"/>
    <w:rsid w:val="00386DE5"/>
    <w:rsid w:val="003900F7"/>
    <w:rsid w:val="00390283"/>
    <w:rsid w:val="003902C9"/>
    <w:rsid w:val="003908A8"/>
    <w:rsid w:val="00390A50"/>
    <w:rsid w:val="00391D8D"/>
    <w:rsid w:val="00391DA1"/>
    <w:rsid w:val="00391DA4"/>
    <w:rsid w:val="0039271C"/>
    <w:rsid w:val="00392D9A"/>
    <w:rsid w:val="0039323F"/>
    <w:rsid w:val="0039338F"/>
    <w:rsid w:val="003933CD"/>
    <w:rsid w:val="00393A1B"/>
    <w:rsid w:val="00394984"/>
    <w:rsid w:val="00395862"/>
    <w:rsid w:val="0039658D"/>
    <w:rsid w:val="00396E81"/>
    <w:rsid w:val="00396FA7"/>
    <w:rsid w:val="003A00B2"/>
    <w:rsid w:val="003A0C43"/>
    <w:rsid w:val="003A1B28"/>
    <w:rsid w:val="003A1E14"/>
    <w:rsid w:val="003A2836"/>
    <w:rsid w:val="003A290A"/>
    <w:rsid w:val="003A35EE"/>
    <w:rsid w:val="003A385F"/>
    <w:rsid w:val="003A3916"/>
    <w:rsid w:val="003A3F80"/>
    <w:rsid w:val="003A40E3"/>
    <w:rsid w:val="003A4500"/>
    <w:rsid w:val="003A4871"/>
    <w:rsid w:val="003A53C7"/>
    <w:rsid w:val="003A5EE6"/>
    <w:rsid w:val="003A64EA"/>
    <w:rsid w:val="003A6745"/>
    <w:rsid w:val="003A6A51"/>
    <w:rsid w:val="003A6BBE"/>
    <w:rsid w:val="003A7484"/>
    <w:rsid w:val="003B049A"/>
    <w:rsid w:val="003B141F"/>
    <w:rsid w:val="003B1BF7"/>
    <w:rsid w:val="003B2586"/>
    <w:rsid w:val="003B262F"/>
    <w:rsid w:val="003B3E48"/>
    <w:rsid w:val="003B417B"/>
    <w:rsid w:val="003B43DA"/>
    <w:rsid w:val="003B445B"/>
    <w:rsid w:val="003B5D4D"/>
    <w:rsid w:val="003B6860"/>
    <w:rsid w:val="003B6AA3"/>
    <w:rsid w:val="003B6E00"/>
    <w:rsid w:val="003B7D47"/>
    <w:rsid w:val="003B7D50"/>
    <w:rsid w:val="003C03C6"/>
    <w:rsid w:val="003C0A57"/>
    <w:rsid w:val="003C1875"/>
    <w:rsid w:val="003C1C54"/>
    <w:rsid w:val="003C2220"/>
    <w:rsid w:val="003C2AAF"/>
    <w:rsid w:val="003C2B9A"/>
    <w:rsid w:val="003C2F09"/>
    <w:rsid w:val="003C34CF"/>
    <w:rsid w:val="003C36E6"/>
    <w:rsid w:val="003C5A59"/>
    <w:rsid w:val="003C5D06"/>
    <w:rsid w:val="003C6BA6"/>
    <w:rsid w:val="003C75A8"/>
    <w:rsid w:val="003C785D"/>
    <w:rsid w:val="003D0858"/>
    <w:rsid w:val="003D1928"/>
    <w:rsid w:val="003D1B4B"/>
    <w:rsid w:val="003D27C0"/>
    <w:rsid w:val="003D28B2"/>
    <w:rsid w:val="003D3122"/>
    <w:rsid w:val="003D34F1"/>
    <w:rsid w:val="003D4978"/>
    <w:rsid w:val="003D5325"/>
    <w:rsid w:val="003D5886"/>
    <w:rsid w:val="003D6FF4"/>
    <w:rsid w:val="003E0CF0"/>
    <w:rsid w:val="003E1224"/>
    <w:rsid w:val="003E20AA"/>
    <w:rsid w:val="003E427E"/>
    <w:rsid w:val="003E46C7"/>
    <w:rsid w:val="003E4C8E"/>
    <w:rsid w:val="003E4E1B"/>
    <w:rsid w:val="003E52AF"/>
    <w:rsid w:val="003E57B8"/>
    <w:rsid w:val="003E6F0E"/>
    <w:rsid w:val="003F00AA"/>
    <w:rsid w:val="003F00BB"/>
    <w:rsid w:val="003F016F"/>
    <w:rsid w:val="003F063A"/>
    <w:rsid w:val="003F09C0"/>
    <w:rsid w:val="003F115E"/>
    <w:rsid w:val="003F24C4"/>
    <w:rsid w:val="003F2C6F"/>
    <w:rsid w:val="003F3D99"/>
    <w:rsid w:val="003F4439"/>
    <w:rsid w:val="003F51DD"/>
    <w:rsid w:val="003F560F"/>
    <w:rsid w:val="003F5BAF"/>
    <w:rsid w:val="003F5FAB"/>
    <w:rsid w:val="003F6B83"/>
    <w:rsid w:val="003F6E39"/>
    <w:rsid w:val="003F703D"/>
    <w:rsid w:val="003F77B4"/>
    <w:rsid w:val="004007C7"/>
    <w:rsid w:val="00402E82"/>
    <w:rsid w:val="00403362"/>
    <w:rsid w:val="00403CB7"/>
    <w:rsid w:val="004042AE"/>
    <w:rsid w:val="00404582"/>
    <w:rsid w:val="00404638"/>
    <w:rsid w:val="00404B29"/>
    <w:rsid w:val="00405B76"/>
    <w:rsid w:val="00406402"/>
    <w:rsid w:val="004069DB"/>
    <w:rsid w:val="00406DAD"/>
    <w:rsid w:val="00406F73"/>
    <w:rsid w:val="0040757E"/>
    <w:rsid w:val="00407D91"/>
    <w:rsid w:val="004104F7"/>
    <w:rsid w:val="0041085E"/>
    <w:rsid w:val="00411DA1"/>
    <w:rsid w:val="0041377A"/>
    <w:rsid w:val="00414175"/>
    <w:rsid w:val="004144E2"/>
    <w:rsid w:val="004148DB"/>
    <w:rsid w:val="00415278"/>
    <w:rsid w:val="00415354"/>
    <w:rsid w:val="0041631A"/>
    <w:rsid w:val="00417A7A"/>
    <w:rsid w:val="00417CDE"/>
    <w:rsid w:val="00420C89"/>
    <w:rsid w:val="00420F3B"/>
    <w:rsid w:val="004213CA"/>
    <w:rsid w:val="004225AE"/>
    <w:rsid w:val="00422E43"/>
    <w:rsid w:val="00423401"/>
    <w:rsid w:val="00423B7A"/>
    <w:rsid w:val="004248E4"/>
    <w:rsid w:val="00425B4D"/>
    <w:rsid w:val="004267EA"/>
    <w:rsid w:val="004304A2"/>
    <w:rsid w:val="004308A9"/>
    <w:rsid w:val="004310B8"/>
    <w:rsid w:val="00431E93"/>
    <w:rsid w:val="0043201B"/>
    <w:rsid w:val="004320F2"/>
    <w:rsid w:val="00432137"/>
    <w:rsid w:val="00432630"/>
    <w:rsid w:val="00432E83"/>
    <w:rsid w:val="004333CF"/>
    <w:rsid w:val="004336CB"/>
    <w:rsid w:val="0043385D"/>
    <w:rsid w:val="00433A50"/>
    <w:rsid w:val="00433AA5"/>
    <w:rsid w:val="00433F93"/>
    <w:rsid w:val="00433FA1"/>
    <w:rsid w:val="004345E2"/>
    <w:rsid w:val="00434AB5"/>
    <w:rsid w:val="00436B22"/>
    <w:rsid w:val="00436DEB"/>
    <w:rsid w:val="00437B82"/>
    <w:rsid w:val="00440F2C"/>
    <w:rsid w:val="004415DD"/>
    <w:rsid w:val="00441D9E"/>
    <w:rsid w:val="0044218E"/>
    <w:rsid w:val="00443972"/>
    <w:rsid w:val="00443FF2"/>
    <w:rsid w:val="00444EE2"/>
    <w:rsid w:val="004468AF"/>
    <w:rsid w:val="00446D66"/>
    <w:rsid w:val="004507F6"/>
    <w:rsid w:val="00450D9B"/>
    <w:rsid w:val="004514D8"/>
    <w:rsid w:val="004514F9"/>
    <w:rsid w:val="004516B0"/>
    <w:rsid w:val="00451D20"/>
    <w:rsid w:val="004521F8"/>
    <w:rsid w:val="0045312E"/>
    <w:rsid w:val="00453BC6"/>
    <w:rsid w:val="00454749"/>
    <w:rsid w:val="0045492B"/>
    <w:rsid w:val="00455508"/>
    <w:rsid w:val="00455907"/>
    <w:rsid w:val="00455A0A"/>
    <w:rsid w:val="00456C08"/>
    <w:rsid w:val="00456EEF"/>
    <w:rsid w:val="00457628"/>
    <w:rsid w:val="00461823"/>
    <w:rsid w:val="00461943"/>
    <w:rsid w:val="00461C18"/>
    <w:rsid w:val="004633CC"/>
    <w:rsid w:val="00463628"/>
    <w:rsid w:val="00463687"/>
    <w:rsid w:val="00463942"/>
    <w:rsid w:val="00463ACD"/>
    <w:rsid w:val="004641BB"/>
    <w:rsid w:val="00464557"/>
    <w:rsid w:val="00464919"/>
    <w:rsid w:val="00464956"/>
    <w:rsid w:val="00464C90"/>
    <w:rsid w:val="00464D32"/>
    <w:rsid w:val="00464DBD"/>
    <w:rsid w:val="00465444"/>
    <w:rsid w:val="00465F6B"/>
    <w:rsid w:val="00465FD4"/>
    <w:rsid w:val="0046636E"/>
    <w:rsid w:val="004663C4"/>
    <w:rsid w:val="0046717E"/>
    <w:rsid w:val="00467273"/>
    <w:rsid w:val="00467B3F"/>
    <w:rsid w:val="00467C94"/>
    <w:rsid w:val="004720DE"/>
    <w:rsid w:val="004724BC"/>
    <w:rsid w:val="00472784"/>
    <w:rsid w:val="00472D31"/>
    <w:rsid w:val="00473BCC"/>
    <w:rsid w:val="00473FE4"/>
    <w:rsid w:val="00474614"/>
    <w:rsid w:val="00474FB2"/>
    <w:rsid w:val="00475342"/>
    <w:rsid w:val="00476D3E"/>
    <w:rsid w:val="00476E3D"/>
    <w:rsid w:val="00476F43"/>
    <w:rsid w:val="0047796B"/>
    <w:rsid w:val="00477F02"/>
    <w:rsid w:val="004801BF"/>
    <w:rsid w:val="00480359"/>
    <w:rsid w:val="004803C5"/>
    <w:rsid w:val="004805DB"/>
    <w:rsid w:val="004811F4"/>
    <w:rsid w:val="0048268D"/>
    <w:rsid w:val="00482FCB"/>
    <w:rsid w:val="004838C2"/>
    <w:rsid w:val="0048486A"/>
    <w:rsid w:val="00484E44"/>
    <w:rsid w:val="00484F53"/>
    <w:rsid w:val="00484FCC"/>
    <w:rsid w:val="00485009"/>
    <w:rsid w:val="0048532A"/>
    <w:rsid w:val="004853A9"/>
    <w:rsid w:val="004853B4"/>
    <w:rsid w:val="0048692B"/>
    <w:rsid w:val="004869A1"/>
    <w:rsid w:val="00487A42"/>
    <w:rsid w:val="00487C68"/>
    <w:rsid w:val="00491421"/>
    <w:rsid w:val="00491501"/>
    <w:rsid w:val="004920CB"/>
    <w:rsid w:val="00493042"/>
    <w:rsid w:val="0049304D"/>
    <w:rsid w:val="004930D7"/>
    <w:rsid w:val="00494F61"/>
    <w:rsid w:val="0049613A"/>
    <w:rsid w:val="004964BA"/>
    <w:rsid w:val="0049656D"/>
    <w:rsid w:val="00496A1E"/>
    <w:rsid w:val="00496D86"/>
    <w:rsid w:val="0049755D"/>
    <w:rsid w:val="00497861"/>
    <w:rsid w:val="00497A63"/>
    <w:rsid w:val="004A0217"/>
    <w:rsid w:val="004A05D0"/>
    <w:rsid w:val="004A06F2"/>
    <w:rsid w:val="004A0FD6"/>
    <w:rsid w:val="004A1040"/>
    <w:rsid w:val="004A1E93"/>
    <w:rsid w:val="004A2481"/>
    <w:rsid w:val="004A28AF"/>
    <w:rsid w:val="004A2D9E"/>
    <w:rsid w:val="004A3255"/>
    <w:rsid w:val="004A359E"/>
    <w:rsid w:val="004A3763"/>
    <w:rsid w:val="004A381C"/>
    <w:rsid w:val="004A4115"/>
    <w:rsid w:val="004A6350"/>
    <w:rsid w:val="004A6C4D"/>
    <w:rsid w:val="004A744F"/>
    <w:rsid w:val="004A7753"/>
    <w:rsid w:val="004B0548"/>
    <w:rsid w:val="004B0579"/>
    <w:rsid w:val="004B0963"/>
    <w:rsid w:val="004B0B3D"/>
    <w:rsid w:val="004B0CAA"/>
    <w:rsid w:val="004B120D"/>
    <w:rsid w:val="004B122A"/>
    <w:rsid w:val="004B1D84"/>
    <w:rsid w:val="004B1FA1"/>
    <w:rsid w:val="004B3441"/>
    <w:rsid w:val="004B3B37"/>
    <w:rsid w:val="004B3BC7"/>
    <w:rsid w:val="004B46CE"/>
    <w:rsid w:val="004B4881"/>
    <w:rsid w:val="004B5A84"/>
    <w:rsid w:val="004B66A8"/>
    <w:rsid w:val="004B66DC"/>
    <w:rsid w:val="004B6A3E"/>
    <w:rsid w:val="004B757C"/>
    <w:rsid w:val="004B7AD0"/>
    <w:rsid w:val="004B7CA3"/>
    <w:rsid w:val="004C0A9F"/>
    <w:rsid w:val="004C0BBC"/>
    <w:rsid w:val="004C13F6"/>
    <w:rsid w:val="004C224C"/>
    <w:rsid w:val="004C2CE1"/>
    <w:rsid w:val="004C37BB"/>
    <w:rsid w:val="004C41BA"/>
    <w:rsid w:val="004C482A"/>
    <w:rsid w:val="004C51CB"/>
    <w:rsid w:val="004C51D4"/>
    <w:rsid w:val="004C51DD"/>
    <w:rsid w:val="004C550D"/>
    <w:rsid w:val="004C55F2"/>
    <w:rsid w:val="004C5728"/>
    <w:rsid w:val="004C58AF"/>
    <w:rsid w:val="004C5A25"/>
    <w:rsid w:val="004C6411"/>
    <w:rsid w:val="004C6E69"/>
    <w:rsid w:val="004C76C7"/>
    <w:rsid w:val="004C782A"/>
    <w:rsid w:val="004D0352"/>
    <w:rsid w:val="004D09FF"/>
    <w:rsid w:val="004D0AD6"/>
    <w:rsid w:val="004D0B37"/>
    <w:rsid w:val="004D13BB"/>
    <w:rsid w:val="004D22C1"/>
    <w:rsid w:val="004D2EBB"/>
    <w:rsid w:val="004D2F82"/>
    <w:rsid w:val="004D34A1"/>
    <w:rsid w:val="004D370E"/>
    <w:rsid w:val="004D3956"/>
    <w:rsid w:val="004D3AF7"/>
    <w:rsid w:val="004D587C"/>
    <w:rsid w:val="004D61CA"/>
    <w:rsid w:val="004D74F2"/>
    <w:rsid w:val="004E00CA"/>
    <w:rsid w:val="004E0476"/>
    <w:rsid w:val="004E05B2"/>
    <w:rsid w:val="004E0A3E"/>
    <w:rsid w:val="004E1292"/>
    <w:rsid w:val="004E1470"/>
    <w:rsid w:val="004E307E"/>
    <w:rsid w:val="004E38DE"/>
    <w:rsid w:val="004E43EC"/>
    <w:rsid w:val="004E49C8"/>
    <w:rsid w:val="004E5234"/>
    <w:rsid w:val="004E5525"/>
    <w:rsid w:val="004E5BB6"/>
    <w:rsid w:val="004E6472"/>
    <w:rsid w:val="004E6A9E"/>
    <w:rsid w:val="004E6F07"/>
    <w:rsid w:val="004E7025"/>
    <w:rsid w:val="004E733A"/>
    <w:rsid w:val="004E7B00"/>
    <w:rsid w:val="004F08FE"/>
    <w:rsid w:val="004F0CD0"/>
    <w:rsid w:val="004F111D"/>
    <w:rsid w:val="004F156C"/>
    <w:rsid w:val="004F1D94"/>
    <w:rsid w:val="004F1E44"/>
    <w:rsid w:val="004F24B2"/>
    <w:rsid w:val="004F33F2"/>
    <w:rsid w:val="004F38F7"/>
    <w:rsid w:val="004F3E6F"/>
    <w:rsid w:val="004F3EA5"/>
    <w:rsid w:val="004F4C18"/>
    <w:rsid w:val="004F5948"/>
    <w:rsid w:val="004F595D"/>
    <w:rsid w:val="004F62D2"/>
    <w:rsid w:val="004F6445"/>
    <w:rsid w:val="004F6A4C"/>
    <w:rsid w:val="004F7344"/>
    <w:rsid w:val="0050086E"/>
    <w:rsid w:val="0050118D"/>
    <w:rsid w:val="00501C89"/>
    <w:rsid w:val="005022D9"/>
    <w:rsid w:val="005024C5"/>
    <w:rsid w:val="00502601"/>
    <w:rsid w:val="00502C3E"/>
    <w:rsid w:val="00502D0B"/>
    <w:rsid w:val="00503957"/>
    <w:rsid w:val="00503BD0"/>
    <w:rsid w:val="005043E8"/>
    <w:rsid w:val="00504988"/>
    <w:rsid w:val="005051A7"/>
    <w:rsid w:val="00505CBF"/>
    <w:rsid w:val="005069CB"/>
    <w:rsid w:val="005069E0"/>
    <w:rsid w:val="00507DAD"/>
    <w:rsid w:val="00510885"/>
    <w:rsid w:val="005108B7"/>
    <w:rsid w:val="00511480"/>
    <w:rsid w:val="00511B98"/>
    <w:rsid w:val="00512A37"/>
    <w:rsid w:val="00513126"/>
    <w:rsid w:val="00514C6E"/>
    <w:rsid w:val="005152E6"/>
    <w:rsid w:val="00515320"/>
    <w:rsid w:val="00515871"/>
    <w:rsid w:val="00515D35"/>
    <w:rsid w:val="00516561"/>
    <w:rsid w:val="00516922"/>
    <w:rsid w:val="00517A3F"/>
    <w:rsid w:val="00517DE1"/>
    <w:rsid w:val="00520087"/>
    <w:rsid w:val="0052080F"/>
    <w:rsid w:val="00521A91"/>
    <w:rsid w:val="00521CED"/>
    <w:rsid w:val="00522DB7"/>
    <w:rsid w:val="0052351C"/>
    <w:rsid w:val="005237B1"/>
    <w:rsid w:val="00524893"/>
    <w:rsid w:val="00525C35"/>
    <w:rsid w:val="00525EF4"/>
    <w:rsid w:val="00525FF4"/>
    <w:rsid w:val="0052618C"/>
    <w:rsid w:val="00526709"/>
    <w:rsid w:val="005271A5"/>
    <w:rsid w:val="00527D20"/>
    <w:rsid w:val="00530317"/>
    <w:rsid w:val="005305DA"/>
    <w:rsid w:val="005309AB"/>
    <w:rsid w:val="00530CE3"/>
    <w:rsid w:val="00531004"/>
    <w:rsid w:val="0053113F"/>
    <w:rsid w:val="0053120D"/>
    <w:rsid w:val="00532348"/>
    <w:rsid w:val="0053239B"/>
    <w:rsid w:val="005334BC"/>
    <w:rsid w:val="00533769"/>
    <w:rsid w:val="00534A70"/>
    <w:rsid w:val="005354B8"/>
    <w:rsid w:val="00536F9F"/>
    <w:rsid w:val="00537579"/>
    <w:rsid w:val="00537878"/>
    <w:rsid w:val="00537DBE"/>
    <w:rsid w:val="00537E31"/>
    <w:rsid w:val="0054211C"/>
    <w:rsid w:val="00543103"/>
    <w:rsid w:val="00543986"/>
    <w:rsid w:val="00545664"/>
    <w:rsid w:val="0054657E"/>
    <w:rsid w:val="00546CF0"/>
    <w:rsid w:val="00547537"/>
    <w:rsid w:val="00547A28"/>
    <w:rsid w:val="00550514"/>
    <w:rsid w:val="00550772"/>
    <w:rsid w:val="00550C04"/>
    <w:rsid w:val="00551268"/>
    <w:rsid w:val="0055161A"/>
    <w:rsid w:val="005528F8"/>
    <w:rsid w:val="005538B3"/>
    <w:rsid w:val="005540BF"/>
    <w:rsid w:val="00554864"/>
    <w:rsid w:val="00556CB7"/>
    <w:rsid w:val="005575D7"/>
    <w:rsid w:val="00557660"/>
    <w:rsid w:val="005578DF"/>
    <w:rsid w:val="00560445"/>
    <w:rsid w:val="00560A4B"/>
    <w:rsid w:val="00561207"/>
    <w:rsid w:val="00561DC6"/>
    <w:rsid w:val="005620A4"/>
    <w:rsid w:val="005628F1"/>
    <w:rsid w:val="00562C1B"/>
    <w:rsid w:val="00562FDC"/>
    <w:rsid w:val="005630DA"/>
    <w:rsid w:val="00563154"/>
    <w:rsid w:val="00563888"/>
    <w:rsid w:val="00564A8A"/>
    <w:rsid w:val="00564B9C"/>
    <w:rsid w:val="00565A77"/>
    <w:rsid w:val="00567010"/>
    <w:rsid w:val="00567541"/>
    <w:rsid w:val="0057099B"/>
    <w:rsid w:val="005709AC"/>
    <w:rsid w:val="00570EAD"/>
    <w:rsid w:val="00571C12"/>
    <w:rsid w:val="00571FDE"/>
    <w:rsid w:val="00572283"/>
    <w:rsid w:val="00572707"/>
    <w:rsid w:val="005740CA"/>
    <w:rsid w:val="005743F5"/>
    <w:rsid w:val="005746ED"/>
    <w:rsid w:val="00574ACD"/>
    <w:rsid w:val="005750B5"/>
    <w:rsid w:val="00575225"/>
    <w:rsid w:val="00575529"/>
    <w:rsid w:val="0057557E"/>
    <w:rsid w:val="00576CCE"/>
    <w:rsid w:val="00577327"/>
    <w:rsid w:val="00577D83"/>
    <w:rsid w:val="005801E7"/>
    <w:rsid w:val="00580969"/>
    <w:rsid w:val="00580C04"/>
    <w:rsid w:val="00581872"/>
    <w:rsid w:val="005818CE"/>
    <w:rsid w:val="005821B5"/>
    <w:rsid w:val="005823C0"/>
    <w:rsid w:val="005824B0"/>
    <w:rsid w:val="00582CB1"/>
    <w:rsid w:val="0058305A"/>
    <w:rsid w:val="00584007"/>
    <w:rsid w:val="00585162"/>
    <w:rsid w:val="005854CD"/>
    <w:rsid w:val="005856EC"/>
    <w:rsid w:val="00585731"/>
    <w:rsid w:val="00586219"/>
    <w:rsid w:val="00586538"/>
    <w:rsid w:val="005868A1"/>
    <w:rsid w:val="00586E77"/>
    <w:rsid w:val="005910CC"/>
    <w:rsid w:val="00591A65"/>
    <w:rsid w:val="00591B0E"/>
    <w:rsid w:val="00591B9F"/>
    <w:rsid w:val="005929D4"/>
    <w:rsid w:val="00592B38"/>
    <w:rsid w:val="00593935"/>
    <w:rsid w:val="00593AB6"/>
    <w:rsid w:val="00593B73"/>
    <w:rsid w:val="0059490B"/>
    <w:rsid w:val="0059519C"/>
    <w:rsid w:val="00595202"/>
    <w:rsid w:val="0059602F"/>
    <w:rsid w:val="00596D3E"/>
    <w:rsid w:val="0059761C"/>
    <w:rsid w:val="0059777D"/>
    <w:rsid w:val="0059778D"/>
    <w:rsid w:val="005A019B"/>
    <w:rsid w:val="005A051E"/>
    <w:rsid w:val="005A0734"/>
    <w:rsid w:val="005A1643"/>
    <w:rsid w:val="005A18B8"/>
    <w:rsid w:val="005A1C7B"/>
    <w:rsid w:val="005A1CF1"/>
    <w:rsid w:val="005A213E"/>
    <w:rsid w:val="005A2233"/>
    <w:rsid w:val="005A22AF"/>
    <w:rsid w:val="005A2873"/>
    <w:rsid w:val="005A2960"/>
    <w:rsid w:val="005A2B62"/>
    <w:rsid w:val="005A3899"/>
    <w:rsid w:val="005A3EA4"/>
    <w:rsid w:val="005A40A1"/>
    <w:rsid w:val="005A430B"/>
    <w:rsid w:val="005A5494"/>
    <w:rsid w:val="005A5B1A"/>
    <w:rsid w:val="005A5DD4"/>
    <w:rsid w:val="005A6D51"/>
    <w:rsid w:val="005A6D79"/>
    <w:rsid w:val="005A76DD"/>
    <w:rsid w:val="005B012F"/>
    <w:rsid w:val="005B0A32"/>
    <w:rsid w:val="005B0E78"/>
    <w:rsid w:val="005B1C6D"/>
    <w:rsid w:val="005B2AEB"/>
    <w:rsid w:val="005B2F7D"/>
    <w:rsid w:val="005B3427"/>
    <w:rsid w:val="005B5475"/>
    <w:rsid w:val="005B5620"/>
    <w:rsid w:val="005B7117"/>
    <w:rsid w:val="005B72E2"/>
    <w:rsid w:val="005C01AE"/>
    <w:rsid w:val="005C0309"/>
    <w:rsid w:val="005C0B02"/>
    <w:rsid w:val="005C1029"/>
    <w:rsid w:val="005C1788"/>
    <w:rsid w:val="005C1BBC"/>
    <w:rsid w:val="005C1C01"/>
    <w:rsid w:val="005C1EFF"/>
    <w:rsid w:val="005C28CE"/>
    <w:rsid w:val="005C296C"/>
    <w:rsid w:val="005C3171"/>
    <w:rsid w:val="005C49A3"/>
    <w:rsid w:val="005C49BC"/>
    <w:rsid w:val="005C4CE6"/>
    <w:rsid w:val="005C4F20"/>
    <w:rsid w:val="005C5B74"/>
    <w:rsid w:val="005C6817"/>
    <w:rsid w:val="005C6AF9"/>
    <w:rsid w:val="005C6B17"/>
    <w:rsid w:val="005C71E6"/>
    <w:rsid w:val="005C7423"/>
    <w:rsid w:val="005C7616"/>
    <w:rsid w:val="005C7861"/>
    <w:rsid w:val="005C789A"/>
    <w:rsid w:val="005D0A98"/>
    <w:rsid w:val="005D1066"/>
    <w:rsid w:val="005D2054"/>
    <w:rsid w:val="005D30E7"/>
    <w:rsid w:val="005D33AF"/>
    <w:rsid w:val="005D34D7"/>
    <w:rsid w:val="005D37EF"/>
    <w:rsid w:val="005D3BE5"/>
    <w:rsid w:val="005D3CB4"/>
    <w:rsid w:val="005D400A"/>
    <w:rsid w:val="005D55DC"/>
    <w:rsid w:val="005D758C"/>
    <w:rsid w:val="005D7662"/>
    <w:rsid w:val="005D7E79"/>
    <w:rsid w:val="005D7FF0"/>
    <w:rsid w:val="005E01C7"/>
    <w:rsid w:val="005E06EA"/>
    <w:rsid w:val="005E10E9"/>
    <w:rsid w:val="005E118F"/>
    <w:rsid w:val="005E1498"/>
    <w:rsid w:val="005E1819"/>
    <w:rsid w:val="005E19C6"/>
    <w:rsid w:val="005E2267"/>
    <w:rsid w:val="005E3063"/>
    <w:rsid w:val="005E3A12"/>
    <w:rsid w:val="005E3B1F"/>
    <w:rsid w:val="005E4B37"/>
    <w:rsid w:val="005E5E02"/>
    <w:rsid w:val="005E6976"/>
    <w:rsid w:val="005E6B76"/>
    <w:rsid w:val="005E722D"/>
    <w:rsid w:val="005E7FBE"/>
    <w:rsid w:val="005F0315"/>
    <w:rsid w:val="005F1121"/>
    <w:rsid w:val="005F1571"/>
    <w:rsid w:val="005F1640"/>
    <w:rsid w:val="005F19F3"/>
    <w:rsid w:val="005F1B1B"/>
    <w:rsid w:val="005F1C06"/>
    <w:rsid w:val="005F23FD"/>
    <w:rsid w:val="005F24EA"/>
    <w:rsid w:val="005F262B"/>
    <w:rsid w:val="005F2B42"/>
    <w:rsid w:val="005F2BF6"/>
    <w:rsid w:val="005F309B"/>
    <w:rsid w:val="005F3131"/>
    <w:rsid w:val="005F31E9"/>
    <w:rsid w:val="005F3A2D"/>
    <w:rsid w:val="005F3F16"/>
    <w:rsid w:val="005F4973"/>
    <w:rsid w:val="005F5274"/>
    <w:rsid w:val="005F5289"/>
    <w:rsid w:val="005F5688"/>
    <w:rsid w:val="005F57D1"/>
    <w:rsid w:val="005F61C0"/>
    <w:rsid w:val="005F6533"/>
    <w:rsid w:val="005F6846"/>
    <w:rsid w:val="005F7FE9"/>
    <w:rsid w:val="00600084"/>
    <w:rsid w:val="00600859"/>
    <w:rsid w:val="00600A12"/>
    <w:rsid w:val="0060118E"/>
    <w:rsid w:val="006021D4"/>
    <w:rsid w:val="00602534"/>
    <w:rsid w:val="006029E8"/>
    <w:rsid w:val="00602DEA"/>
    <w:rsid w:val="00603E22"/>
    <w:rsid w:val="00603E71"/>
    <w:rsid w:val="006044B4"/>
    <w:rsid w:val="006047FF"/>
    <w:rsid w:val="00604E52"/>
    <w:rsid w:val="00605580"/>
    <w:rsid w:val="00606087"/>
    <w:rsid w:val="006065E0"/>
    <w:rsid w:val="006065EC"/>
    <w:rsid w:val="00606728"/>
    <w:rsid w:val="00607DB1"/>
    <w:rsid w:val="0061008B"/>
    <w:rsid w:val="006104CB"/>
    <w:rsid w:val="00610A6A"/>
    <w:rsid w:val="00611393"/>
    <w:rsid w:val="00611E9E"/>
    <w:rsid w:val="00612237"/>
    <w:rsid w:val="00613144"/>
    <w:rsid w:val="00613645"/>
    <w:rsid w:val="006144F3"/>
    <w:rsid w:val="0061459D"/>
    <w:rsid w:val="00616176"/>
    <w:rsid w:val="00616294"/>
    <w:rsid w:val="006164AB"/>
    <w:rsid w:val="006167E6"/>
    <w:rsid w:val="0061690F"/>
    <w:rsid w:val="00616DE7"/>
    <w:rsid w:val="00616FB6"/>
    <w:rsid w:val="00617189"/>
    <w:rsid w:val="00617262"/>
    <w:rsid w:val="00620003"/>
    <w:rsid w:val="00620F4B"/>
    <w:rsid w:val="006212A7"/>
    <w:rsid w:val="00621937"/>
    <w:rsid w:val="0062195A"/>
    <w:rsid w:val="00621C65"/>
    <w:rsid w:val="00622A5F"/>
    <w:rsid w:val="00623F94"/>
    <w:rsid w:val="00623FA6"/>
    <w:rsid w:val="00624429"/>
    <w:rsid w:val="006248F0"/>
    <w:rsid w:val="00625BA2"/>
    <w:rsid w:val="00625C70"/>
    <w:rsid w:val="00625C9E"/>
    <w:rsid w:val="00625D53"/>
    <w:rsid w:val="00626BE8"/>
    <w:rsid w:val="00626D60"/>
    <w:rsid w:val="006274F9"/>
    <w:rsid w:val="00630481"/>
    <w:rsid w:val="00630C80"/>
    <w:rsid w:val="00630D85"/>
    <w:rsid w:val="0063176B"/>
    <w:rsid w:val="006329C1"/>
    <w:rsid w:val="00632A6A"/>
    <w:rsid w:val="0063318C"/>
    <w:rsid w:val="00633A1F"/>
    <w:rsid w:val="00633B2F"/>
    <w:rsid w:val="00634477"/>
    <w:rsid w:val="00634973"/>
    <w:rsid w:val="00635BE9"/>
    <w:rsid w:val="006360AA"/>
    <w:rsid w:val="00636767"/>
    <w:rsid w:val="006371AE"/>
    <w:rsid w:val="006406DD"/>
    <w:rsid w:val="0064143A"/>
    <w:rsid w:val="00642212"/>
    <w:rsid w:val="00642510"/>
    <w:rsid w:val="006434CB"/>
    <w:rsid w:val="00643C21"/>
    <w:rsid w:val="00643FC7"/>
    <w:rsid w:val="00644799"/>
    <w:rsid w:val="00644B87"/>
    <w:rsid w:val="00644EFB"/>
    <w:rsid w:val="00645202"/>
    <w:rsid w:val="00645265"/>
    <w:rsid w:val="006453BE"/>
    <w:rsid w:val="006453D1"/>
    <w:rsid w:val="006458F5"/>
    <w:rsid w:val="00645CEA"/>
    <w:rsid w:val="0064624A"/>
    <w:rsid w:val="00646366"/>
    <w:rsid w:val="00646828"/>
    <w:rsid w:val="00646DBC"/>
    <w:rsid w:val="006473B7"/>
    <w:rsid w:val="00650508"/>
    <w:rsid w:val="006507DD"/>
    <w:rsid w:val="00650E1E"/>
    <w:rsid w:val="00651606"/>
    <w:rsid w:val="00651D4B"/>
    <w:rsid w:val="00651DBE"/>
    <w:rsid w:val="006523D2"/>
    <w:rsid w:val="00652A4B"/>
    <w:rsid w:val="00653504"/>
    <w:rsid w:val="00655070"/>
    <w:rsid w:val="006554DB"/>
    <w:rsid w:val="00655908"/>
    <w:rsid w:val="00655B99"/>
    <w:rsid w:val="00655CBE"/>
    <w:rsid w:val="00655DF6"/>
    <w:rsid w:val="00660EC9"/>
    <w:rsid w:val="00661142"/>
    <w:rsid w:val="00661579"/>
    <w:rsid w:val="006626B4"/>
    <w:rsid w:val="00662F68"/>
    <w:rsid w:val="00663909"/>
    <w:rsid w:val="00665031"/>
    <w:rsid w:val="00666032"/>
    <w:rsid w:val="0066657B"/>
    <w:rsid w:val="006674D9"/>
    <w:rsid w:val="00667874"/>
    <w:rsid w:val="00667D39"/>
    <w:rsid w:val="0067009A"/>
    <w:rsid w:val="00670158"/>
    <w:rsid w:val="00671B21"/>
    <w:rsid w:val="006722B5"/>
    <w:rsid w:val="006723C8"/>
    <w:rsid w:val="00672838"/>
    <w:rsid w:val="00673BEA"/>
    <w:rsid w:val="006743E1"/>
    <w:rsid w:val="00675F7D"/>
    <w:rsid w:val="00676023"/>
    <w:rsid w:val="00676938"/>
    <w:rsid w:val="00676BE0"/>
    <w:rsid w:val="00677029"/>
    <w:rsid w:val="0067744F"/>
    <w:rsid w:val="00677626"/>
    <w:rsid w:val="00677E3E"/>
    <w:rsid w:val="00677EF2"/>
    <w:rsid w:val="006805DB"/>
    <w:rsid w:val="0068094B"/>
    <w:rsid w:val="006809F4"/>
    <w:rsid w:val="006811BB"/>
    <w:rsid w:val="00681786"/>
    <w:rsid w:val="00681DDC"/>
    <w:rsid w:val="00682A3A"/>
    <w:rsid w:val="0068476C"/>
    <w:rsid w:val="00684AC1"/>
    <w:rsid w:val="00684C94"/>
    <w:rsid w:val="00684CA8"/>
    <w:rsid w:val="0068524A"/>
    <w:rsid w:val="0068584D"/>
    <w:rsid w:val="00685AE8"/>
    <w:rsid w:val="00685FFC"/>
    <w:rsid w:val="00686346"/>
    <w:rsid w:val="00686483"/>
    <w:rsid w:val="00686887"/>
    <w:rsid w:val="00686962"/>
    <w:rsid w:val="00686CD8"/>
    <w:rsid w:val="00686E01"/>
    <w:rsid w:val="006879EB"/>
    <w:rsid w:val="00687B91"/>
    <w:rsid w:val="00690033"/>
    <w:rsid w:val="00690129"/>
    <w:rsid w:val="00690149"/>
    <w:rsid w:val="0069102E"/>
    <w:rsid w:val="0069168C"/>
    <w:rsid w:val="006917E4"/>
    <w:rsid w:val="00691D22"/>
    <w:rsid w:val="00693965"/>
    <w:rsid w:val="0069470B"/>
    <w:rsid w:val="006948BE"/>
    <w:rsid w:val="00695188"/>
    <w:rsid w:val="006953B5"/>
    <w:rsid w:val="006971A5"/>
    <w:rsid w:val="006974EE"/>
    <w:rsid w:val="0069771F"/>
    <w:rsid w:val="006A0035"/>
    <w:rsid w:val="006A0602"/>
    <w:rsid w:val="006A0993"/>
    <w:rsid w:val="006A0F46"/>
    <w:rsid w:val="006A1037"/>
    <w:rsid w:val="006A143C"/>
    <w:rsid w:val="006A14A8"/>
    <w:rsid w:val="006A2002"/>
    <w:rsid w:val="006A21DB"/>
    <w:rsid w:val="006A2EFA"/>
    <w:rsid w:val="006A38BE"/>
    <w:rsid w:val="006A43A3"/>
    <w:rsid w:val="006A4E87"/>
    <w:rsid w:val="006A5083"/>
    <w:rsid w:val="006A58F2"/>
    <w:rsid w:val="006A5977"/>
    <w:rsid w:val="006A5EDC"/>
    <w:rsid w:val="006A692E"/>
    <w:rsid w:val="006A69BF"/>
    <w:rsid w:val="006A6B2A"/>
    <w:rsid w:val="006A6CF2"/>
    <w:rsid w:val="006A6DAB"/>
    <w:rsid w:val="006A6E8B"/>
    <w:rsid w:val="006A6E9E"/>
    <w:rsid w:val="006A7091"/>
    <w:rsid w:val="006A72A6"/>
    <w:rsid w:val="006A7361"/>
    <w:rsid w:val="006A74DA"/>
    <w:rsid w:val="006A7595"/>
    <w:rsid w:val="006A7AA5"/>
    <w:rsid w:val="006B136C"/>
    <w:rsid w:val="006B1722"/>
    <w:rsid w:val="006B1B2B"/>
    <w:rsid w:val="006B2327"/>
    <w:rsid w:val="006B25E5"/>
    <w:rsid w:val="006B2888"/>
    <w:rsid w:val="006B2BCE"/>
    <w:rsid w:val="006B38D5"/>
    <w:rsid w:val="006B41BA"/>
    <w:rsid w:val="006B4BB4"/>
    <w:rsid w:val="006B4F89"/>
    <w:rsid w:val="006B6046"/>
    <w:rsid w:val="006B6884"/>
    <w:rsid w:val="006B6E0A"/>
    <w:rsid w:val="006B72C9"/>
    <w:rsid w:val="006B7594"/>
    <w:rsid w:val="006B7991"/>
    <w:rsid w:val="006B7DAC"/>
    <w:rsid w:val="006C1355"/>
    <w:rsid w:val="006C139C"/>
    <w:rsid w:val="006C1A43"/>
    <w:rsid w:val="006C1FA9"/>
    <w:rsid w:val="006C2540"/>
    <w:rsid w:val="006C2D2F"/>
    <w:rsid w:val="006C2D69"/>
    <w:rsid w:val="006C2EEE"/>
    <w:rsid w:val="006C30EB"/>
    <w:rsid w:val="006C3482"/>
    <w:rsid w:val="006C3BCD"/>
    <w:rsid w:val="006C3F58"/>
    <w:rsid w:val="006C4878"/>
    <w:rsid w:val="006C5531"/>
    <w:rsid w:val="006C6927"/>
    <w:rsid w:val="006C6B19"/>
    <w:rsid w:val="006C6E89"/>
    <w:rsid w:val="006C7021"/>
    <w:rsid w:val="006C7072"/>
    <w:rsid w:val="006C78AB"/>
    <w:rsid w:val="006C7F63"/>
    <w:rsid w:val="006D0A41"/>
    <w:rsid w:val="006D0C1C"/>
    <w:rsid w:val="006D0F3D"/>
    <w:rsid w:val="006D11B1"/>
    <w:rsid w:val="006D12B4"/>
    <w:rsid w:val="006D1563"/>
    <w:rsid w:val="006D16AB"/>
    <w:rsid w:val="006D1A92"/>
    <w:rsid w:val="006D1D26"/>
    <w:rsid w:val="006D1E7C"/>
    <w:rsid w:val="006D20C0"/>
    <w:rsid w:val="006D2DE4"/>
    <w:rsid w:val="006D4606"/>
    <w:rsid w:val="006D5212"/>
    <w:rsid w:val="006D5FFC"/>
    <w:rsid w:val="006D66B1"/>
    <w:rsid w:val="006D67E7"/>
    <w:rsid w:val="006D6F91"/>
    <w:rsid w:val="006D77B3"/>
    <w:rsid w:val="006E059D"/>
    <w:rsid w:val="006E06E0"/>
    <w:rsid w:val="006E10D6"/>
    <w:rsid w:val="006E143B"/>
    <w:rsid w:val="006E21C2"/>
    <w:rsid w:val="006E234B"/>
    <w:rsid w:val="006E2F7A"/>
    <w:rsid w:val="006E31A4"/>
    <w:rsid w:val="006E3212"/>
    <w:rsid w:val="006E3854"/>
    <w:rsid w:val="006E4129"/>
    <w:rsid w:val="006E47D9"/>
    <w:rsid w:val="006E4F3D"/>
    <w:rsid w:val="006E5079"/>
    <w:rsid w:val="006E6054"/>
    <w:rsid w:val="006E61A9"/>
    <w:rsid w:val="006E6350"/>
    <w:rsid w:val="006E6ABD"/>
    <w:rsid w:val="006E6E55"/>
    <w:rsid w:val="006E7128"/>
    <w:rsid w:val="006E7356"/>
    <w:rsid w:val="006E76F6"/>
    <w:rsid w:val="006F0B17"/>
    <w:rsid w:val="006F163F"/>
    <w:rsid w:val="006F1C83"/>
    <w:rsid w:val="006F28A0"/>
    <w:rsid w:val="006F2F1D"/>
    <w:rsid w:val="006F3C72"/>
    <w:rsid w:val="006F3F72"/>
    <w:rsid w:val="006F478A"/>
    <w:rsid w:val="006F55E0"/>
    <w:rsid w:val="006F59A7"/>
    <w:rsid w:val="006F5CA8"/>
    <w:rsid w:val="006F6310"/>
    <w:rsid w:val="006F6FA0"/>
    <w:rsid w:val="007004EE"/>
    <w:rsid w:val="00701778"/>
    <w:rsid w:val="007019DB"/>
    <w:rsid w:val="00701DD3"/>
    <w:rsid w:val="0070237F"/>
    <w:rsid w:val="007023F2"/>
    <w:rsid w:val="007027CC"/>
    <w:rsid w:val="00703629"/>
    <w:rsid w:val="007038B6"/>
    <w:rsid w:val="007048D5"/>
    <w:rsid w:val="00704BF6"/>
    <w:rsid w:val="00704DAD"/>
    <w:rsid w:val="0070574B"/>
    <w:rsid w:val="00705BFC"/>
    <w:rsid w:val="00705F5D"/>
    <w:rsid w:val="0070661A"/>
    <w:rsid w:val="00707064"/>
    <w:rsid w:val="00707BB9"/>
    <w:rsid w:val="0071036D"/>
    <w:rsid w:val="00710C19"/>
    <w:rsid w:val="0071257C"/>
    <w:rsid w:val="00712B26"/>
    <w:rsid w:val="00713005"/>
    <w:rsid w:val="00713275"/>
    <w:rsid w:val="00713489"/>
    <w:rsid w:val="00713E19"/>
    <w:rsid w:val="00713EC7"/>
    <w:rsid w:val="00713FB2"/>
    <w:rsid w:val="007142C7"/>
    <w:rsid w:val="007143DC"/>
    <w:rsid w:val="00714409"/>
    <w:rsid w:val="007148BC"/>
    <w:rsid w:val="00714D42"/>
    <w:rsid w:val="00714DE7"/>
    <w:rsid w:val="0071517C"/>
    <w:rsid w:val="007158C5"/>
    <w:rsid w:val="00716206"/>
    <w:rsid w:val="00716B26"/>
    <w:rsid w:val="00716DAC"/>
    <w:rsid w:val="007206BF"/>
    <w:rsid w:val="00720E85"/>
    <w:rsid w:val="007213D4"/>
    <w:rsid w:val="00721447"/>
    <w:rsid w:val="0072144A"/>
    <w:rsid w:val="0072158D"/>
    <w:rsid w:val="00721CB3"/>
    <w:rsid w:val="007232F3"/>
    <w:rsid w:val="00723697"/>
    <w:rsid w:val="00724414"/>
    <w:rsid w:val="00724624"/>
    <w:rsid w:val="007249B2"/>
    <w:rsid w:val="007252D0"/>
    <w:rsid w:val="007263F9"/>
    <w:rsid w:val="0072713D"/>
    <w:rsid w:val="00727B75"/>
    <w:rsid w:val="0073066F"/>
    <w:rsid w:val="00731C69"/>
    <w:rsid w:val="00731D44"/>
    <w:rsid w:val="00732019"/>
    <w:rsid w:val="00732295"/>
    <w:rsid w:val="0073238E"/>
    <w:rsid w:val="00732494"/>
    <w:rsid w:val="00732C83"/>
    <w:rsid w:val="007333C0"/>
    <w:rsid w:val="007338BA"/>
    <w:rsid w:val="00733B70"/>
    <w:rsid w:val="00733EDA"/>
    <w:rsid w:val="007340C7"/>
    <w:rsid w:val="0073429B"/>
    <w:rsid w:val="00734B06"/>
    <w:rsid w:val="00734C71"/>
    <w:rsid w:val="00734FC9"/>
    <w:rsid w:val="00734FD2"/>
    <w:rsid w:val="00736362"/>
    <w:rsid w:val="007363BF"/>
    <w:rsid w:val="007367CF"/>
    <w:rsid w:val="00736FBD"/>
    <w:rsid w:val="007372DB"/>
    <w:rsid w:val="007375F2"/>
    <w:rsid w:val="00737623"/>
    <w:rsid w:val="00737861"/>
    <w:rsid w:val="00740764"/>
    <w:rsid w:val="00741588"/>
    <w:rsid w:val="007418E4"/>
    <w:rsid w:val="0074238B"/>
    <w:rsid w:val="00743D80"/>
    <w:rsid w:val="00744ABE"/>
    <w:rsid w:val="00744AFA"/>
    <w:rsid w:val="00746296"/>
    <w:rsid w:val="007467D9"/>
    <w:rsid w:val="00746A69"/>
    <w:rsid w:val="0074730B"/>
    <w:rsid w:val="00747423"/>
    <w:rsid w:val="007475F4"/>
    <w:rsid w:val="0074772F"/>
    <w:rsid w:val="00747C3B"/>
    <w:rsid w:val="00747EC0"/>
    <w:rsid w:val="0075065A"/>
    <w:rsid w:val="00751769"/>
    <w:rsid w:val="00752164"/>
    <w:rsid w:val="00752610"/>
    <w:rsid w:val="00752CE5"/>
    <w:rsid w:val="00753273"/>
    <w:rsid w:val="00753946"/>
    <w:rsid w:val="00753F9B"/>
    <w:rsid w:val="00754A62"/>
    <w:rsid w:val="00755992"/>
    <w:rsid w:val="00756C73"/>
    <w:rsid w:val="00757361"/>
    <w:rsid w:val="00757E6D"/>
    <w:rsid w:val="00760981"/>
    <w:rsid w:val="0076207B"/>
    <w:rsid w:val="00764783"/>
    <w:rsid w:val="00764F33"/>
    <w:rsid w:val="007650F1"/>
    <w:rsid w:val="0076559C"/>
    <w:rsid w:val="0076584E"/>
    <w:rsid w:val="00766CF1"/>
    <w:rsid w:val="00770359"/>
    <w:rsid w:val="007705B1"/>
    <w:rsid w:val="007706B8"/>
    <w:rsid w:val="00770B3F"/>
    <w:rsid w:val="00770BCC"/>
    <w:rsid w:val="00770EA1"/>
    <w:rsid w:val="0077130C"/>
    <w:rsid w:val="00772DA6"/>
    <w:rsid w:val="0077316B"/>
    <w:rsid w:val="007742A4"/>
    <w:rsid w:val="007768FC"/>
    <w:rsid w:val="00776D80"/>
    <w:rsid w:val="00777550"/>
    <w:rsid w:val="007776FC"/>
    <w:rsid w:val="00777E8C"/>
    <w:rsid w:val="00780173"/>
    <w:rsid w:val="0078039B"/>
    <w:rsid w:val="00780E1E"/>
    <w:rsid w:val="0078112C"/>
    <w:rsid w:val="00781786"/>
    <w:rsid w:val="00781916"/>
    <w:rsid w:val="00782A64"/>
    <w:rsid w:val="00782B38"/>
    <w:rsid w:val="00782BE2"/>
    <w:rsid w:val="00784207"/>
    <w:rsid w:val="007849D6"/>
    <w:rsid w:val="00784E1E"/>
    <w:rsid w:val="00785642"/>
    <w:rsid w:val="00786193"/>
    <w:rsid w:val="0078651A"/>
    <w:rsid w:val="007865D2"/>
    <w:rsid w:val="00786D9C"/>
    <w:rsid w:val="00787A4A"/>
    <w:rsid w:val="00790342"/>
    <w:rsid w:val="0079080A"/>
    <w:rsid w:val="00791EE3"/>
    <w:rsid w:val="0079382F"/>
    <w:rsid w:val="007943ED"/>
    <w:rsid w:val="007947D2"/>
    <w:rsid w:val="00794CAA"/>
    <w:rsid w:val="007952AA"/>
    <w:rsid w:val="0079586B"/>
    <w:rsid w:val="00795BA7"/>
    <w:rsid w:val="00795BB7"/>
    <w:rsid w:val="00795BC2"/>
    <w:rsid w:val="00795FCA"/>
    <w:rsid w:val="00796289"/>
    <w:rsid w:val="00796EC0"/>
    <w:rsid w:val="00797917"/>
    <w:rsid w:val="007A0FF6"/>
    <w:rsid w:val="007A10CF"/>
    <w:rsid w:val="007A132A"/>
    <w:rsid w:val="007A1432"/>
    <w:rsid w:val="007A2B81"/>
    <w:rsid w:val="007A2E2E"/>
    <w:rsid w:val="007A2F4A"/>
    <w:rsid w:val="007A37AE"/>
    <w:rsid w:val="007A3F82"/>
    <w:rsid w:val="007A41C2"/>
    <w:rsid w:val="007A44C7"/>
    <w:rsid w:val="007A44D5"/>
    <w:rsid w:val="007A531F"/>
    <w:rsid w:val="007A5323"/>
    <w:rsid w:val="007A554C"/>
    <w:rsid w:val="007A5F62"/>
    <w:rsid w:val="007A6101"/>
    <w:rsid w:val="007A61EE"/>
    <w:rsid w:val="007A65E5"/>
    <w:rsid w:val="007A66FE"/>
    <w:rsid w:val="007A674F"/>
    <w:rsid w:val="007A68A7"/>
    <w:rsid w:val="007A6B42"/>
    <w:rsid w:val="007A7404"/>
    <w:rsid w:val="007A7707"/>
    <w:rsid w:val="007B093B"/>
    <w:rsid w:val="007B11D8"/>
    <w:rsid w:val="007B1AF7"/>
    <w:rsid w:val="007B1E4E"/>
    <w:rsid w:val="007B2709"/>
    <w:rsid w:val="007B2806"/>
    <w:rsid w:val="007B5ACE"/>
    <w:rsid w:val="007B6798"/>
    <w:rsid w:val="007C04FB"/>
    <w:rsid w:val="007C05C7"/>
    <w:rsid w:val="007C06EA"/>
    <w:rsid w:val="007C0B5C"/>
    <w:rsid w:val="007C0BA5"/>
    <w:rsid w:val="007C102B"/>
    <w:rsid w:val="007C10A4"/>
    <w:rsid w:val="007C1212"/>
    <w:rsid w:val="007C17B7"/>
    <w:rsid w:val="007C1A7D"/>
    <w:rsid w:val="007C1C23"/>
    <w:rsid w:val="007C1E9E"/>
    <w:rsid w:val="007C3256"/>
    <w:rsid w:val="007C3648"/>
    <w:rsid w:val="007C3826"/>
    <w:rsid w:val="007C38B2"/>
    <w:rsid w:val="007C3BD3"/>
    <w:rsid w:val="007C3DF0"/>
    <w:rsid w:val="007C41D9"/>
    <w:rsid w:val="007C55DA"/>
    <w:rsid w:val="007C62D5"/>
    <w:rsid w:val="007C683C"/>
    <w:rsid w:val="007C7465"/>
    <w:rsid w:val="007D0BF5"/>
    <w:rsid w:val="007D0F17"/>
    <w:rsid w:val="007D12F8"/>
    <w:rsid w:val="007D15DA"/>
    <w:rsid w:val="007D163B"/>
    <w:rsid w:val="007D16EE"/>
    <w:rsid w:val="007D174F"/>
    <w:rsid w:val="007D1D21"/>
    <w:rsid w:val="007D2918"/>
    <w:rsid w:val="007D2B1B"/>
    <w:rsid w:val="007D32E8"/>
    <w:rsid w:val="007D35E4"/>
    <w:rsid w:val="007D41C2"/>
    <w:rsid w:val="007D4C65"/>
    <w:rsid w:val="007D54A3"/>
    <w:rsid w:val="007D562F"/>
    <w:rsid w:val="007D56E8"/>
    <w:rsid w:val="007D6B5C"/>
    <w:rsid w:val="007D714B"/>
    <w:rsid w:val="007E0134"/>
    <w:rsid w:val="007E1739"/>
    <w:rsid w:val="007E189D"/>
    <w:rsid w:val="007E1E68"/>
    <w:rsid w:val="007E2D17"/>
    <w:rsid w:val="007E3FA4"/>
    <w:rsid w:val="007E430D"/>
    <w:rsid w:val="007E4356"/>
    <w:rsid w:val="007E4548"/>
    <w:rsid w:val="007E52DC"/>
    <w:rsid w:val="007E626E"/>
    <w:rsid w:val="007E632B"/>
    <w:rsid w:val="007E66E7"/>
    <w:rsid w:val="007E6B73"/>
    <w:rsid w:val="007E75B3"/>
    <w:rsid w:val="007E7862"/>
    <w:rsid w:val="007F0526"/>
    <w:rsid w:val="007F063E"/>
    <w:rsid w:val="007F0EB7"/>
    <w:rsid w:val="007F156E"/>
    <w:rsid w:val="007F29C9"/>
    <w:rsid w:val="007F3281"/>
    <w:rsid w:val="007F3331"/>
    <w:rsid w:val="007F3C5C"/>
    <w:rsid w:val="007F406F"/>
    <w:rsid w:val="007F41F4"/>
    <w:rsid w:val="007F4BE8"/>
    <w:rsid w:val="007F5452"/>
    <w:rsid w:val="007F5E74"/>
    <w:rsid w:val="007F65B8"/>
    <w:rsid w:val="007F705C"/>
    <w:rsid w:val="007F77E6"/>
    <w:rsid w:val="007F7A10"/>
    <w:rsid w:val="0080059C"/>
    <w:rsid w:val="0080073D"/>
    <w:rsid w:val="00800E15"/>
    <w:rsid w:val="00801560"/>
    <w:rsid w:val="00801A76"/>
    <w:rsid w:val="00802720"/>
    <w:rsid w:val="00804A51"/>
    <w:rsid w:val="00804BD1"/>
    <w:rsid w:val="00804C97"/>
    <w:rsid w:val="008056F1"/>
    <w:rsid w:val="00805755"/>
    <w:rsid w:val="00806961"/>
    <w:rsid w:val="00806CCB"/>
    <w:rsid w:val="008075D0"/>
    <w:rsid w:val="00807CE3"/>
    <w:rsid w:val="0081091B"/>
    <w:rsid w:val="00811145"/>
    <w:rsid w:val="008112B3"/>
    <w:rsid w:val="008112D9"/>
    <w:rsid w:val="008128F8"/>
    <w:rsid w:val="00812E5C"/>
    <w:rsid w:val="00812E77"/>
    <w:rsid w:val="0081322F"/>
    <w:rsid w:val="00813250"/>
    <w:rsid w:val="008133BF"/>
    <w:rsid w:val="008140A7"/>
    <w:rsid w:val="00814325"/>
    <w:rsid w:val="00815386"/>
    <w:rsid w:val="008157B1"/>
    <w:rsid w:val="008161ED"/>
    <w:rsid w:val="00816954"/>
    <w:rsid w:val="00816E0C"/>
    <w:rsid w:val="00816F58"/>
    <w:rsid w:val="00817DBE"/>
    <w:rsid w:val="00820C1D"/>
    <w:rsid w:val="00820FCB"/>
    <w:rsid w:val="00821A97"/>
    <w:rsid w:val="00821C18"/>
    <w:rsid w:val="00821E9E"/>
    <w:rsid w:val="00822265"/>
    <w:rsid w:val="0082245F"/>
    <w:rsid w:val="00822F40"/>
    <w:rsid w:val="008233B4"/>
    <w:rsid w:val="00823BDF"/>
    <w:rsid w:val="0082441E"/>
    <w:rsid w:val="008247BA"/>
    <w:rsid w:val="008252E1"/>
    <w:rsid w:val="008262EA"/>
    <w:rsid w:val="00826BB2"/>
    <w:rsid w:val="008277C4"/>
    <w:rsid w:val="00827BA8"/>
    <w:rsid w:val="008303BD"/>
    <w:rsid w:val="00830968"/>
    <w:rsid w:val="00831761"/>
    <w:rsid w:val="00831DFE"/>
    <w:rsid w:val="00831E99"/>
    <w:rsid w:val="00833239"/>
    <w:rsid w:val="00833561"/>
    <w:rsid w:val="00833A79"/>
    <w:rsid w:val="00833CD9"/>
    <w:rsid w:val="00834283"/>
    <w:rsid w:val="0083442E"/>
    <w:rsid w:val="00834A55"/>
    <w:rsid w:val="008363FE"/>
    <w:rsid w:val="008367F1"/>
    <w:rsid w:val="00837A5C"/>
    <w:rsid w:val="00837E50"/>
    <w:rsid w:val="00837F9B"/>
    <w:rsid w:val="008401F6"/>
    <w:rsid w:val="0084098E"/>
    <w:rsid w:val="00841742"/>
    <w:rsid w:val="0084230A"/>
    <w:rsid w:val="008423CC"/>
    <w:rsid w:val="00843B9B"/>
    <w:rsid w:val="00843BDF"/>
    <w:rsid w:val="008442D4"/>
    <w:rsid w:val="00844B33"/>
    <w:rsid w:val="00844C66"/>
    <w:rsid w:val="00844ED8"/>
    <w:rsid w:val="00845101"/>
    <w:rsid w:val="00845B79"/>
    <w:rsid w:val="00845B81"/>
    <w:rsid w:val="00846B45"/>
    <w:rsid w:val="00847B16"/>
    <w:rsid w:val="0085004F"/>
    <w:rsid w:val="0085099C"/>
    <w:rsid w:val="00851EA0"/>
    <w:rsid w:val="00853726"/>
    <w:rsid w:val="0085396E"/>
    <w:rsid w:val="008541E6"/>
    <w:rsid w:val="00855001"/>
    <w:rsid w:val="00855BCE"/>
    <w:rsid w:val="00856F4D"/>
    <w:rsid w:val="00857248"/>
    <w:rsid w:val="00857937"/>
    <w:rsid w:val="00860443"/>
    <w:rsid w:val="00860E64"/>
    <w:rsid w:val="00861590"/>
    <w:rsid w:val="008622E5"/>
    <w:rsid w:val="00862B39"/>
    <w:rsid w:val="00863CF1"/>
    <w:rsid w:val="00864591"/>
    <w:rsid w:val="008650EC"/>
    <w:rsid w:val="00866F35"/>
    <w:rsid w:val="00867501"/>
    <w:rsid w:val="008676B6"/>
    <w:rsid w:val="008705A5"/>
    <w:rsid w:val="008716A2"/>
    <w:rsid w:val="008723F4"/>
    <w:rsid w:val="00873308"/>
    <w:rsid w:val="00873703"/>
    <w:rsid w:val="00873FA4"/>
    <w:rsid w:val="00873FA6"/>
    <w:rsid w:val="0087432C"/>
    <w:rsid w:val="008745BD"/>
    <w:rsid w:val="008747B8"/>
    <w:rsid w:val="00874B71"/>
    <w:rsid w:val="00874BFE"/>
    <w:rsid w:val="00876549"/>
    <w:rsid w:val="008765AF"/>
    <w:rsid w:val="0087688F"/>
    <w:rsid w:val="00876B5D"/>
    <w:rsid w:val="00877359"/>
    <w:rsid w:val="008800CB"/>
    <w:rsid w:val="008801CD"/>
    <w:rsid w:val="0088020D"/>
    <w:rsid w:val="00880349"/>
    <w:rsid w:val="00880AD7"/>
    <w:rsid w:val="008815A5"/>
    <w:rsid w:val="00881841"/>
    <w:rsid w:val="00881BCB"/>
    <w:rsid w:val="00882237"/>
    <w:rsid w:val="00882674"/>
    <w:rsid w:val="008835C9"/>
    <w:rsid w:val="00883687"/>
    <w:rsid w:val="008836A0"/>
    <w:rsid w:val="00884CF9"/>
    <w:rsid w:val="00884D30"/>
    <w:rsid w:val="00885067"/>
    <w:rsid w:val="0088564D"/>
    <w:rsid w:val="00885927"/>
    <w:rsid w:val="00886F95"/>
    <w:rsid w:val="0088746F"/>
    <w:rsid w:val="00887BE6"/>
    <w:rsid w:val="00890349"/>
    <w:rsid w:val="00890F57"/>
    <w:rsid w:val="0089229F"/>
    <w:rsid w:val="008926A4"/>
    <w:rsid w:val="00892751"/>
    <w:rsid w:val="00892A2D"/>
    <w:rsid w:val="00893921"/>
    <w:rsid w:val="008953A8"/>
    <w:rsid w:val="00896551"/>
    <w:rsid w:val="008967E6"/>
    <w:rsid w:val="0089714E"/>
    <w:rsid w:val="00897315"/>
    <w:rsid w:val="008A07A9"/>
    <w:rsid w:val="008A0ACF"/>
    <w:rsid w:val="008A15BA"/>
    <w:rsid w:val="008A1C94"/>
    <w:rsid w:val="008A1E2D"/>
    <w:rsid w:val="008A27C3"/>
    <w:rsid w:val="008A2843"/>
    <w:rsid w:val="008A2ACC"/>
    <w:rsid w:val="008A3C1E"/>
    <w:rsid w:val="008A4BB7"/>
    <w:rsid w:val="008A54ED"/>
    <w:rsid w:val="008A6442"/>
    <w:rsid w:val="008A6F7A"/>
    <w:rsid w:val="008B0C37"/>
    <w:rsid w:val="008B1022"/>
    <w:rsid w:val="008B1224"/>
    <w:rsid w:val="008B13CF"/>
    <w:rsid w:val="008B21DC"/>
    <w:rsid w:val="008B227A"/>
    <w:rsid w:val="008B23B5"/>
    <w:rsid w:val="008B24A2"/>
    <w:rsid w:val="008B261A"/>
    <w:rsid w:val="008B27D0"/>
    <w:rsid w:val="008B298D"/>
    <w:rsid w:val="008B2DFD"/>
    <w:rsid w:val="008B2E2B"/>
    <w:rsid w:val="008B30E5"/>
    <w:rsid w:val="008B3246"/>
    <w:rsid w:val="008B37EA"/>
    <w:rsid w:val="008B3E6A"/>
    <w:rsid w:val="008B3E81"/>
    <w:rsid w:val="008B45A9"/>
    <w:rsid w:val="008B4C3A"/>
    <w:rsid w:val="008B5668"/>
    <w:rsid w:val="008B5B5F"/>
    <w:rsid w:val="008C03AB"/>
    <w:rsid w:val="008C0B7B"/>
    <w:rsid w:val="008C0D44"/>
    <w:rsid w:val="008C0FE5"/>
    <w:rsid w:val="008C15FC"/>
    <w:rsid w:val="008C1EBE"/>
    <w:rsid w:val="008C2025"/>
    <w:rsid w:val="008C2AD2"/>
    <w:rsid w:val="008C2B09"/>
    <w:rsid w:val="008C2CDF"/>
    <w:rsid w:val="008C30A3"/>
    <w:rsid w:val="008C37EA"/>
    <w:rsid w:val="008C3E35"/>
    <w:rsid w:val="008C4BF4"/>
    <w:rsid w:val="008C5B5D"/>
    <w:rsid w:val="008C5C9D"/>
    <w:rsid w:val="008C6D41"/>
    <w:rsid w:val="008C6E33"/>
    <w:rsid w:val="008C7363"/>
    <w:rsid w:val="008C76E9"/>
    <w:rsid w:val="008C7A17"/>
    <w:rsid w:val="008D0FD1"/>
    <w:rsid w:val="008D2398"/>
    <w:rsid w:val="008D269E"/>
    <w:rsid w:val="008D2AB0"/>
    <w:rsid w:val="008D2AD5"/>
    <w:rsid w:val="008D50ED"/>
    <w:rsid w:val="008D54DB"/>
    <w:rsid w:val="008D5533"/>
    <w:rsid w:val="008D76C3"/>
    <w:rsid w:val="008D7DDB"/>
    <w:rsid w:val="008E00E5"/>
    <w:rsid w:val="008E04C1"/>
    <w:rsid w:val="008E0C9A"/>
    <w:rsid w:val="008E0DBD"/>
    <w:rsid w:val="008E10E8"/>
    <w:rsid w:val="008E15B9"/>
    <w:rsid w:val="008E20AE"/>
    <w:rsid w:val="008E2696"/>
    <w:rsid w:val="008E27C3"/>
    <w:rsid w:val="008E2E7E"/>
    <w:rsid w:val="008E31AA"/>
    <w:rsid w:val="008E3742"/>
    <w:rsid w:val="008E3AB4"/>
    <w:rsid w:val="008E4567"/>
    <w:rsid w:val="008E487D"/>
    <w:rsid w:val="008E48CD"/>
    <w:rsid w:val="008E4B6E"/>
    <w:rsid w:val="008E4EE5"/>
    <w:rsid w:val="008E5069"/>
    <w:rsid w:val="008E51C9"/>
    <w:rsid w:val="008E5EB0"/>
    <w:rsid w:val="008E672C"/>
    <w:rsid w:val="008E6BA4"/>
    <w:rsid w:val="008E7012"/>
    <w:rsid w:val="008E74B6"/>
    <w:rsid w:val="008E7CC8"/>
    <w:rsid w:val="008F006C"/>
    <w:rsid w:val="008F0AB0"/>
    <w:rsid w:val="008F14F7"/>
    <w:rsid w:val="008F1BA3"/>
    <w:rsid w:val="008F2AD7"/>
    <w:rsid w:val="008F2F52"/>
    <w:rsid w:val="008F3C99"/>
    <w:rsid w:val="008F3D7C"/>
    <w:rsid w:val="008F3D82"/>
    <w:rsid w:val="008F408E"/>
    <w:rsid w:val="008F51C4"/>
    <w:rsid w:val="008F53F1"/>
    <w:rsid w:val="008F6DE5"/>
    <w:rsid w:val="008F735C"/>
    <w:rsid w:val="008F7469"/>
    <w:rsid w:val="008F7C9B"/>
    <w:rsid w:val="008F7DD5"/>
    <w:rsid w:val="009000B0"/>
    <w:rsid w:val="009004F8"/>
    <w:rsid w:val="0090070C"/>
    <w:rsid w:val="0090120D"/>
    <w:rsid w:val="009012E5"/>
    <w:rsid w:val="00901CF6"/>
    <w:rsid w:val="00901E20"/>
    <w:rsid w:val="00901E84"/>
    <w:rsid w:val="00903203"/>
    <w:rsid w:val="009040C3"/>
    <w:rsid w:val="0090426C"/>
    <w:rsid w:val="0090437E"/>
    <w:rsid w:val="00904409"/>
    <w:rsid w:val="00904872"/>
    <w:rsid w:val="00906618"/>
    <w:rsid w:val="00906DEA"/>
    <w:rsid w:val="00907064"/>
    <w:rsid w:val="00907210"/>
    <w:rsid w:val="00907389"/>
    <w:rsid w:val="00907EE6"/>
    <w:rsid w:val="009103E3"/>
    <w:rsid w:val="00911483"/>
    <w:rsid w:val="0091160C"/>
    <w:rsid w:val="00911F60"/>
    <w:rsid w:val="0091203F"/>
    <w:rsid w:val="009120FA"/>
    <w:rsid w:val="00913504"/>
    <w:rsid w:val="009143CD"/>
    <w:rsid w:val="00914EB2"/>
    <w:rsid w:val="0091500D"/>
    <w:rsid w:val="00915155"/>
    <w:rsid w:val="00916397"/>
    <w:rsid w:val="009166AF"/>
    <w:rsid w:val="009166ED"/>
    <w:rsid w:val="00916798"/>
    <w:rsid w:val="00916BF1"/>
    <w:rsid w:val="0091778D"/>
    <w:rsid w:val="00920055"/>
    <w:rsid w:val="0092064E"/>
    <w:rsid w:val="00920743"/>
    <w:rsid w:val="0092084A"/>
    <w:rsid w:val="00920A21"/>
    <w:rsid w:val="0092191F"/>
    <w:rsid w:val="00921BA1"/>
    <w:rsid w:val="00921DBA"/>
    <w:rsid w:val="00923738"/>
    <w:rsid w:val="0092375B"/>
    <w:rsid w:val="009246A1"/>
    <w:rsid w:val="00924796"/>
    <w:rsid w:val="00925175"/>
    <w:rsid w:val="00925364"/>
    <w:rsid w:val="009256AB"/>
    <w:rsid w:val="00925BF3"/>
    <w:rsid w:val="00926754"/>
    <w:rsid w:val="009272B5"/>
    <w:rsid w:val="0092786C"/>
    <w:rsid w:val="00927A70"/>
    <w:rsid w:val="00927BB1"/>
    <w:rsid w:val="00927DAD"/>
    <w:rsid w:val="00931083"/>
    <w:rsid w:val="00931B5E"/>
    <w:rsid w:val="0093234C"/>
    <w:rsid w:val="00932DED"/>
    <w:rsid w:val="00933532"/>
    <w:rsid w:val="00933599"/>
    <w:rsid w:val="00933A17"/>
    <w:rsid w:val="00933B55"/>
    <w:rsid w:val="00933EC6"/>
    <w:rsid w:val="009360DE"/>
    <w:rsid w:val="0093610D"/>
    <w:rsid w:val="009363FE"/>
    <w:rsid w:val="00936F9A"/>
    <w:rsid w:val="00937ACF"/>
    <w:rsid w:val="00940ECA"/>
    <w:rsid w:val="00941D48"/>
    <w:rsid w:val="00942304"/>
    <w:rsid w:val="009428F3"/>
    <w:rsid w:val="0094328F"/>
    <w:rsid w:val="009439DD"/>
    <w:rsid w:val="00944107"/>
    <w:rsid w:val="0094434C"/>
    <w:rsid w:val="00945E18"/>
    <w:rsid w:val="00950588"/>
    <w:rsid w:val="00950A3B"/>
    <w:rsid w:val="0095174C"/>
    <w:rsid w:val="009520D0"/>
    <w:rsid w:val="0095388B"/>
    <w:rsid w:val="00953D91"/>
    <w:rsid w:val="00953F2A"/>
    <w:rsid w:val="009548DD"/>
    <w:rsid w:val="0095498D"/>
    <w:rsid w:val="00954B0B"/>
    <w:rsid w:val="00954C20"/>
    <w:rsid w:val="009558E0"/>
    <w:rsid w:val="0095602F"/>
    <w:rsid w:val="009572B0"/>
    <w:rsid w:val="009572D6"/>
    <w:rsid w:val="0095745D"/>
    <w:rsid w:val="00957FDA"/>
    <w:rsid w:val="0096005F"/>
    <w:rsid w:val="009610BA"/>
    <w:rsid w:val="0096169E"/>
    <w:rsid w:val="009616AC"/>
    <w:rsid w:val="00961A2A"/>
    <w:rsid w:val="00961AFC"/>
    <w:rsid w:val="009621A2"/>
    <w:rsid w:val="00962312"/>
    <w:rsid w:val="00962708"/>
    <w:rsid w:val="0096278D"/>
    <w:rsid w:val="009629B0"/>
    <w:rsid w:val="00962E72"/>
    <w:rsid w:val="0096449E"/>
    <w:rsid w:val="009648A8"/>
    <w:rsid w:val="00964A82"/>
    <w:rsid w:val="009655E2"/>
    <w:rsid w:val="009659A7"/>
    <w:rsid w:val="00965B3B"/>
    <w:rsid w:val="00965C9E"/>
    <w:rsid w:val="00966033"/>
    <w:rsid w:val="00966236"/>
    <w:rsid w:val="0096661A"/>
    <w:rsid w:val="009670B3"/>
    <w:rsid w:val="009672E3"/>
    <w:rsid w:val="00971780"/>
    <w:rsid w:val="00972616"/>
    <w:rsid w:val="009729D5"/>
    <w:rsid w:val="0097365C"/>
    <w:rsid w:val="00973C5B"/>
    <w:rsid w:val="00974C4E"/>
    <w:rsid w:val="00974F6F"/>
    <w:rsid w:val="009751C7"/>
    <w:rsid w:val="009753CF"/>
    <w:rsid w:val="0097608B"/>
    <w:rsid w:val="009764DD"/>
    <w:rsid w:val="00976A09"/>
    <w:rsid w:val="00976B9A"/>
    <w:rsid w:val="00977878"/>
    <w:rsid w:val="0097798E"/>
    <w:rsid w:val="00980C5B"/>
    <w:rsid w:val="00984A3E"/>
    <w:rsid w:val="009854B7"/>
    <w:rsid w:val="00985840"/>
    <w:rsid w:val="009915D8"/>
    <w:rsid w:val="00991A9F"/>
    <w:rsid w:val="00991EE0"/>
    <w:rsid w:val="009922F1"/>
    <w:rsid w:val="00992E6C"/>
    <w:rsid w:val="0099310F"/>
    <w:rsid w:val="00993B74"/>
    <w:rsid w:val="00993DE1"/>
    <w:rsid w:val="0099462E"/>
    <w:rsid w:val="0099474E"/>
    <w:rsid w:val="00994CFF"/>
    <w:rsid w:val="00994F6A"/>
    <w:rsid w:val="00995711"/>
    <w:rsid w:val="00995AF5"/>
    <w:rsid w:val="00995FF3"/>
    <w:rsid w:val="0099653E"/>
    <w:rsid w:val="00997AD2"/>
    <w:rsid w:val="00997B41"/>
    <w:rsid w:val="00997D50"/>
    <w:rsid w:val="009A0C19"/>
    <w:rsid w:val="009A11C3"/>
    <w:rsid w:val="009A14C8"/>
    <w:rsid w:val="009A16A8"/>
    <w:rsid w:val="009A1D48"/>
    <w:rsid w:val="009A23C8"/>
    <w:rsid w:val="009A2DB6"/>
    <w:rsid w:val="009A30CE"/>
    <w:rsid w:val="009A4125"/>
    <w:rsid w:val="009A48B3"/>
    <w:rsid w:val="009A4A87"/>
    <w:rsid w:val="009A5221"/>
    <w:rsid w:val="009A5E40"/>
    <w:rsid w:val="009A61D7"/>
    <w:rsid w:val="009A651E"/>
    <w:rsid w:val="009A6721"/>
    <w:rsid w:val="009A68DA"/>
    <w:rsid w:val="009A69B9"/>
    <w:rsid w:val="009A6EA5"/>
    <w:rsid w:val="009A7AF8"/>
    <w:rsid w:val="009A7B38"/>
    <w:rsid w:val="009A7C1F"/>
    <w:rsid w:val="009A7EF6"/>
    <w:rsid w:val="009B0EFF"/>
    <w:rsid w:val="009B1648"/>
    <w:rsid w:val="009B2C6D"/>
    <w:rsid w:val="009B3D85"/>
    <w:rsid w:val="009B401D"/>
    <w:rsid w:val="009B4043"/>
    <w:rsid w:val="009B412F"/>
    <w:rsid w:val="009B4A74"/>
    <w:rsid w:val="009B4EC7"/>
    <w:rsid w:val="009B5325"/>
    <w:rsid w:val="009B596A"/>
    <w:rsid w:val="009B5C27"/>
    <w:rsid w:val="009B617D"/>
    <w:rsid w:val="009B6228"/>
    <w:rsid w:val="009B62AB"/>
    <w:rsid w:val="009B6616"/>
    <w:rsid w:val="009B77D5"/>
    <w:rsid w:val="009B7CCC"/>
    <w:rsid w:val="009C0B34"/>
    <w:rsid w:val="009C22F3"/>
    <w:rsid w:val="009C285E"/>
    <w:rsid w:val="009C30E9"/>
    <w:rsid w:val="009C33F7"/>
    <w:rsid w:val="009C3A7A"/>
    <w:rsid w:val="009C3ACA"/>
    <w:rsid w:val="009C3DDC"/>
    <w:rsid w:val="009C4649"/>
    <w:rsid w:val="009C4791"/>
    <w:rsid w:val="009C4DF6"/>
    <w:rsid w:val="009C4F76"/>
    <w:rsid w:val="009C509D"/>
    <w:rsid w:val="009C5E7B"/>
    <w:rsid w:val="009C66B3"/>
    <w:rsid w:val="009C6DCB"/>
    <w:rsid w:val="009C6EA5"/>
    <w:rsid w:val="009C742D"/>
    <w:rsid w:val="009C7FA1"/>
    <w:rsid w:val="009D27FF"/>
    <w:rsid w:val="009D31E3"/>
    <w:rsid w:val="009D33AE"/>
    <w:rsid w:val="009D5963"/>
    <w:rsid w:val="009D61E9"/>
    <w:rsid w:val="009D7D01"/>
    <w:rsid w:val="009E0AB6"/>
    <w:rsid w:val="009E167E"/>
    <w:rsid w:val="009E1701"/>
    <w:rsid w:val="009E1A8E"/>
    <w:rsid w:val="009E1C67"/>
    <w:rsid w:val="009E2289"/>
    <w:rsid w:val="009E231B"/>
    <w:rsid w:val="009E244F"/>
    <w:rsid w:val="009E3155"/>
    <w:rsid w:val="009E3186"/>
    <w:rsid w:val="009E3B8F"/>
    <w:rsid w:val="009E3D4A"/>
    <w:rsid w:val="009E3EC7"/>
    <w:rsid w:val="009E42A9"/>
    <w:rsid w:val="009E4616"/>
    <w:rsid w:val="009E49C6"/>
    <w:rsid w:val="009E589C"/>
    <w:rsid w:val="009E7169"/>
    <w:rsid w:val="009E7786"/>
    <w:rsid w:val="009E7896"/>
    <w:rsid w:val="009F1076"/>
    <w:rsid w:val="009F2287"/>
    <w:rsid w:val="009F2F97"/>
    <w:rsid w:val="009F32C2"/>
    <w:rsid w:val="009F436E"/>
    <w:rsid w:val="009F5064"/>
    <w:rsid w:val="009F56E3"/>
    <w:rsid w:val="009F5921"/>
    <w:rsid w:val="009F6FC0"/>
    <w:rsid w:val="009F6FCA"/>
    <w:rsid w:val="009F70F0"/>
    <w:rsid w:val="009F75E3"/>
    <w:rsid w:val="009F78DC"/>
    <w:rsid w:val="00A00005"/>
    <w:rsid w:val="00A0087A"/>
    <w:rsid w:val="00A02A23"/>
    <w:rsid w:val="00A03EB3"/>
    <w:rsid w:val="00A049F7"/>
    <w:rsid w:val="00A04ABA"/>
    <w:rsid w:val="00A05733"/>
    <w:rsid w:val="00A05D28"/>
    <w:rsid w:val="00A06596"/>
    <w:rsid w:val="00A0675D"/>
    <w:rsid w:val="00A06BAC"/>
    <w:rsid w:val="00A06D9C"/>
    <w:rsid w:val="00A06E28"/>
    <w:rsid w:val="00A0781B"/>
    <w:rsid w:val="00A07E65"/>
    <w:rsid w:val="00A1056C"/>
    <w:rsid w:val="00A10703"/>
    <w:rsid w:val="00A10ABA"/>
    <w:rsid w:val="00A10ADF"/>
    <w:rsid w:val="00A110B5"/>
    <w:rsid w:val="00A11191"/>
    <w:rsid w:val="00A111B1"/>
    <w:rsid w:val="00A116C8"/>
    <w:rsid w:val="00A1188F"/>
    <w:rsid w:val="00A12713"/>
    <w:rsid w:val="00A1272F"/>
    <w:rsid w:val="00A12E7D"/>
    <w:rsid w:val="00A143AC"/>
    <w:rsid w:val="00A154D9"/>
    <w:rsid w:val="00A15787"/>
    <w:rsid w:val="00A158D4"/>
    <w:rsid w:val="00A1596B"/>
    <w:rsid w:val="00A15C94"/>
    <w:rsid w:val="00A16845"/>
    <w:rsid w:val="00A16A0B"/>
    <w:rsid w:val="00A17C91"/>
    <w:rsid w:val="00A203EE"/>
    <w:rsid w:val="00A21A0C"/>
    <w:rsid w:val="00A226DC"/>
    <w:rsid w:val="00A2272E"/>
    <w:rsid w:val="00A22916"/>
    <w:rsid w:val="00A2324B"/>
    <w:rsid w:val="00A23DAE"/>
    <w:rsid w:val="00A23F1C"/>
    <w:rsid w:val="00A2489E"/>
    <w:rsid w:val="00A248B7"/>
    <w:rsid w:val="00A254AF"/>
    <w:rsid w:val="00A2686E"/>
    <w:rsid w:val="00A26B81"/>
    <w:rsid w:val="00A26C83"/>
    <w:rsid w:val="00A26DDF"/>
    <w:rsid w:val="00A27BAC"/>
    <w:rsid w:val="00A27BF0"/>
    <w:rsid w:val="00A30DE4"/>
    <w:rsid w:val="00A3189D"/>
    <w:rsid w:val="00A31CA4"/>
    <w:rsid w:val="00A32433"/>
    <w:rsid w:val="00A32881"/>
    <w:rsid w:val="00A32DC4"/>
    <w:rsid w:val="00A32DFF"/>
    <w:rsid w:val="00A33C18"/>
    <w:rsid w:val="00A34BE2"/>
    <w:rsid w:val="00A34F41"/>
    <w:rsid w:val="00A3558D"/>
    <w:rsid w:val="00A35939"/>
    <w:rsid w:val="00A35A99"/>
    <w:rsid w:val="00A35CEB"/>
    <w:rsid w:val="00A36335"/>
    <w:rsid w:val="00A36490"/>
    <w:rsid w:val="00A3731C"/>
    <w:rsid w:val="00A37873"/>
    <w:rsid w:val="00A37FFA"/>
    <w:rsid w:val="00A407C2"/>
    <w:rsid w:val="00A40FCD"/>
    <w:rsid w:val="00A418EA"/>
    <w:rsid w:val="00A41CE5"/>
    <w:rsid w:val="00A4309D"/>
    <w:rsid w:val="00A44242"/>
    <w:rsid w:val="00A44350"/>
    <w:rsid w:val="00A445A5"/>
    <w:rsid w:val="00A446D4"/>
    <w:rsid w:val="00A457C7"/>
    <w:rsid w:val="00A45BF1"/>
    <w:rsid w:val="00A47E94"/>
    <w:rsid w:val="00A47EA0"/>
    <w:rsid w:val="00A501F3"/>
    <w:rsid w:val="00A50623"/>
    <w:rsid w:val="00A50AFE"/>
    <w:rsid w:val="00A50E0D"/>
    <w:rsid w:val="00A528ED"/>
    <w:rsid w:val="00A529F6"/>
    <w:rsid w:val="00A53032"/>
    <w:rsid w:val="00A5334C"/>
    <w:rsid w:val="00A535B6"/>
    <w:rsid w:val="00A53C3A"/>
    <w:rsid w:val="00A5409D"/>
    <w:rsid w:val="00A548C5"/>
    <w:rsid w:val="00A54D98"/>
    <w:rsid w:val="00A555C8"/>
    <w:rsid w:val="00A56106"/>
    <w:rsid w:val="00A6226E"/>
    <w:rsid w:val="00A62E7D"/>
    <w:rsid w:val="00A639E7"/>
    <w:rsid w:val="00A64E9E"/>
    <w:rsid w:val="00A65306"/>
    <w:rsid w:val="00A656E7"/>
    <w:rsid w:val="00A67449"/>
    <w:rsid w:val="00A67BD9"/>
    <w:rsid w:val="00A709C2"/>
    <w:rsid w:val="00A70BF5"/>
    <w:rsid w:val="00A7208D"/>
    <w:rsid w:val="00A733D0"/>
    <w:rsid w:val="00A73424"/>
    <w:rsid w:val="00A7371B"/>
    <w:rsid w:val="00A750E4"/>
    <w:rsid w:val="00A75E12"/>
    <w:rsid w:val="00A7637C"/>
    <w:rsid w:val="00A76AB1"/>
    <w:rsid w:val="00A7712C"/>
    <w:rsid w:val="00A77402"/>
    <w:rsid w:val="00A77702"/>
    <w:rsid w:val="00A7792B"/>
    <w:rsid w:val="00A77C07"/>
    <w:rsid w:val="00A80494"/>
    <w:rsid w:val="00A80DD3"/>
    <w:rsid w:val="00A819BC"/>
    <w:rsid w:val="00A821DC"/>
    <w:rsid w:val="00A82D93"/>
    <w:rsid w:val="00A83259"/>
    <w:rsid w:val="00A83346"/>
    <w:rsid w:val="00A84B6E"/>
    <w:rsid w:val="00A84D2C"/>
    <w:rsid w:val="00A85C8F"/>
    <w:rsid w:val="00A86441"/>
    <w:rsid w:val="00A865AB"/>
    <w:rsid w:val="00A867AC"/>
    <w:rsid w:val="00A87159"/>
    <w:rsid w:val="00A87A8A"/>
    <w:rsid w:val="00A87B7E"/>
    <w:rsid w:val="00A90336"/>
    <w:rsid w:val="00A909B6"/>
    <w:rsid w:val="00A90BA3"/>
    <w:rsid w:val="00A90D05"/>
    <w:rsid w:val="00A92CCE"/>
    <w:rsid w:val="00A93048"/>
    <w:rsid w:val="00A933F3"/>
    <w:rsid w:val="00A93841"/>
    <w:rsid w:val="00A938AC"/>
    <w:rsid w:val="00A94E98"/>
    <w:rsid w:val="00A95284"/>
    <w:rsid w:val="00A95A16"/>
    <w:rsid w:val="00A95D1E"/>
    <w:rsid w:val="00A960D3"/>
    <w:rsid w:val="00A96C27"/>
    <w:rsid w:val="00A96D7E"/>
    <w:rsid w:val="00A96E78"/>
    <w:rsid w:val="00A971AE"/>
    <w:rsid w:val="00A97930"/>
    <w:rsid w:val="00AA0322"/>
    <w:rsid w:val="00AA04E3"/>
    <w:rsid w:val="00AA0DB9"/>
    <w:rsid w:val="00AA1C36"/>
    <w:rsid w:val="00AA20FC"/>
    <w:rsid w:val="00AA2434"/>
    <w:rsid w:val="00AA2919"/>
    <w:rsid w:val="00AA3595"/>
    <w:rsid w:val="00AA39A3"/>
    <w:rsid w:val="00AA4288"/>
    <w:rsid w:val="00AA4452"/>
    <w:rsid w:val="00AA52AF"/>
    <w:rsid w:val="00AA5D84"/>
    <w:rsid w:val="00AA5DAD"/>
    <w:rsid w:val="00AA646F"/>
    <w:rsid w:val="00AA66DF"/>
    <w:rsid w:val="00AB09D8"/>
    <w:rsid w:val="00AB0C95"/>
    <w:rsid w:val="00AB22EE"/>
    <w:rsid w:val="00AB2DD1"/>
    <w:rsid w:val="00AB3134"/>
    <w:rsid w:val="00AB33A9"/>
    <w:rsid w:val="00AB3918"/>
    <w:rsid w:val="00AB3BB5"/>
    <w:rsid w:val="00AB3BFC"/>
    <w:rsid w:val="00AB45C1"/>
    <w:rsid w:val="00AB47F7"/>
    <w:rsid w:val="00AB4DB3"/>
    <w:rsid w:val="00AB5046"/>
    <w:rsid w:val="00AB5D7C"/>
    <w:rsid w:val="00AB612B"/>
    <w:rsid w:val="00AB628D"/>
    <w:rsid w:val="00AB66A1"/>
    <w:rsid w:val="00AB66DE"/>
    <w:rsid w:val="00AB77BF"/>
    <w:rsid w:val="00AB7F45"/>
    <w:rsid w:val="00AC018D"/>
    <w:rsid w:val="00AC0BA4"/>
    <w:rsid w:val="00AC0BEB"/>
    <w:rsid w:val="00AC0CF0"/>
    <w:rsid w:val="00AC131E"/>
    <w:rsid w:val="00AC214D"/>
    <w:rsid w:val="00AC24CC"/>
    <w:rsid w:val="00AC286E"/>
    <w:rsid w:val="00AC3DCE"/>
    <w:rsid w:val="00AC3E2D"/>
    <w:rsid w:val="00AC43DD"/>
    <w:rsid w:val="00AC4F8D"/>
    <w:rsid w:val="00AC5646"/>
    <w:rsid w:val="00AC576D"/>
    <w:rsid w:val="00AC5C38"/>
    <w:rsid w:val="00AC628A"/>
    <w:rsid w:val="00AC62F4"/>
    <w:rsid w:val="00AC6A7C"/>
    <w:rsid w:val="00AC73F7"/>
    <w:rsid w:val="00AC7967"/>
    <w:rsid w:val="00AC7CC1"/>
    <w:rsid w:val="00AD01EF"/>
    <w:rsid w:val="00AD0254"/>
    <w:rsid w:val="00AD0305"/>
    <w:rsid w:val="00AD1A11"/>
    <w:rsid w:val="00AD1F2C"/>
    <w:rsid w:val="00AD213A"/>
    <w:rsid w:val="00AD2DFB"/>
    <w:rsid w:val="00AD3B96"/>
    <w:rsid w:val="00AD4A23"/>
    <w:rsid w:val="00AD59E1"/>
    <w:rsid w:val="00AD67D1"/>
    <w:rsid w:val="00AD769E"/>
    <w:rsid w:val="00AE136F"/>
    <w:rsid w:val="00AE1CED"/>
    <w:rsid w:val="00AE2959"/>
    <w:rsid w:val="00AE2E54"/>
    <w:rsid w:val="00AE35D1"/>
    <w:rsid w:val="00AE3CB9"/>
    <w:rsid w:val="00AE3E2D"/>
    <w:rsid w:val="00AE4016"/>
    <w:rsid w:val="00AE499A"/>
    <w:rsid w:val="00AE49CE"/>
    <w:rsid w:val="00AE4D81"/>
    <w:rsid w:val="00AE5475"/>
    <w:rsid w:val="00AE56C6"/>
    <w:rsid w:val="00AE6D0F"/>
    <w:rsid w:val="00AE6D68"/>
    <w:rsid w:val="00AE6E67"/>
    <w:rsid w:val="00AE7804"/>
    <w:rsid w:val="00AE7A3C"/>
    <w:rsid w:val="00AF09F2"/>
    <w:rsid w:val="00AF0D19"/>
    <w:rsid w:val="00AF223E"/>
    <w:rsid w:val="00AF2342"/>
    <w:rsid w:val="00AF26CF"/>
    <w:rsid w:val="00AF26F5"/>
    <w:rsid w:val="00AF3513"/>
    <w:rsid w:val="00AF3741"/>
    <w:rsid w:val="00AF3D76"/>
    <w:rsid w:val="00AF4724"/>
    <w:rsid w:val="00AF4742"/>
    <w:rsid w:val="00AF4D45"/>
    <w:rsid w:val="00AF5742"/>
    <w:rsid w:val="00AF5845"/>
    <w:rsid w:val="00AF5859"/>
    <w:rsid w:val="00AF5E5D"/>
    <w:rsid w:val="00AF61AB"/>
    <w:rsid w:val="00AF62B5"/>
    <w:rsid w:val="00AF673F"/>
    <w:rsid w:val="00AF6791"/>
    <w:rsid w:val="00AF6832"/>
    <w:rsid w:val="00AF6B56"/>
    <w:rsid w:val="00AF6BD0"/>
    <w:rsid w:val="00AF7FEC"/>
    <w:rsid w:val="00B01D19"/>
    <w:rsid w:val="00B01D32"/>
    <w:rsid w:val="00B03A51"/>
    <w:rsid w:val="00B03C76"/>
    <w:rsid w:val="00B04423"/>
    <w:rsid w:val="00B048AE"/>
    <w:rsid w:val="00B0506A"/>
    <w:rsid w:val="00B054B2"/>
    <w:rsid w:val="00B0581C"/>
    <w:rsid w:val="00B05F1D"/>
    <w:rsid w:val="00B0655D"/>
    <w:rsid w:val="00B0690E"/>
    <w:rsid w:val="00B06DB1"/>
    <w:rsid w:val="00B07406"/>
    <w:rsid w:val="00B0743A"/>
    <w:rsid w:val="00B07732"/>
    <w:rsid w:val="00B07C1C"/>
    <w:rsid w:val="00B109FA"/>
    <w:rsid w:val="00B10B7C"/>
    <w:rsid w:val="00B11863"/>
    <w:rsid w:val="00B1244F"/>
    <w:rsid w:val="00B13305"/>
    <w:rsid w:val="00B141A6"/>
    <w:rsid w:val="00B146C7"/>
    <w:rsid w:val="00B14B8B"/>
    <w:rsid w:val="00B15217"/>
    <w:rsid w:val="00B1573B"/>
    <w:rsid w:val="00B15952"/>
    <w:rsid w:val="00B16008"/>
    <w:rsid w:val="00B165D5"/>
    <w:rsid w:val="00B20048"/>
    <w:rsid w:val="00B202FA"/>
    <w:rsid w:val="00B204B6"/>
    <w:rsid w:val="00B20A4E"/>
    <w:rsid w:val="00B20B4A"/>
    <w:rsid w:val="00B21500"/>
    <w:rsid w:val="00B219C3"/>
    <w:rsid w:val="00B22AAC"/>
    <w:rsid w:val="00B22CAD"/>
    <w:rsid w:val="00B2329F"/>
    <w:rsid w:val="00B242C3"/>
    <w:rsid w:val="00B246AC"/>
    <w:rsid w:val="00B248E8"/>
    <w:rsid w:val="00B24C56"/>
    <w:rsid w:val="00B255C1"/>
    <w:rsid w:val="00B25D93"/>
    <w:rsid w:val="00B265A5"/>
    <w:rsid w:val="00B266CC"/>
    <w:rsid w:val="00B26BCB"/>
    <w:rsid w:val="00B26D64"/>
    <w:rsid w:val="00B27160"/>
    <w:rsid w:val="00B27445"/>
    <w:rsid w:val="00B3077A"/>
    <w:rsid w:val="00B30BA5"/>
    <w:rsid w:val="00B31FE7"/>
    <w:rsid w:val="00B327DA"/>
    <w:rsid w:val="00B32CE5"/>
    <w:rsid w:val="00B32EFB"/>
    <w:rsid w:val="00B3318D"/>
    <w:rsid w:val="00B3398E"/>
    <w:rsid w:val="00B33B6B"/>
    <w:rsid w:val="00B344E0"/>
    <w:rsid w:val="00B34651"/>
    <w:rsid w:val="00B3493D"/>
    <w:rsid w:val="00B365D5"/>
    <w:rsid w:val="00B368CA"/>
    <w:rsid w:val="00B37416"/>
    <w:rsid w:val="00B379BF"/>
    <w:rsid w:val="00B40673"/>
    <w:rsid w:val="00B40ADC"/>
    <w:rsid w:val="00B40B14"/>
    <w:rsid w:val="00B42333"/>
    <w:rsid w:val="00B42652"/>
    <w:rsid w:val="00B427BE"/>
    <w:rsid w:val="00B436FF"/>
    <w:rsid w:val="00B439C7"/>
    <w:rsid w:val="00B43A31"/>
    <w:rsid w:val="00B43F7A"/>
    <w:rsid w:val="00B44049"/>
    <w:rsid w:val="00B4438F"/>
    <w:rsid w:val="00B44CCA"/>
    <w:rsid w:val="00B451A5"/>
    <w:rsid w:val="00B45637"/>
    <w:rsid w:val="00B45843"/>
    <w:rsid w:val="00B46168"/>
    <w:rsid w:val="00B47AF5"/>
    <w:rsid w:val="00B509DB"/>
    <w:rsid w:val="00B50ED1"/>
    <w:rsid w:val="00B5111B"/>
    <w:rsid w:val="00B511AA"/>
    <w:rsid w:val="00B51431"/>
    <w:rsid w:val="00B52E8D"/>
    <w:rsid w:val="00B5376D"/>
    <w:rsid w:val="00B53E62"/>
    <w:rsid w:val="00B5421C"/>
    <w:rsid w:val="00B54C3F"/>
    <w:rsid w:val="00B55700"/>
    <w:rsid w:val="00B55A93"/>
    <w:rsid w:val="00B55AFA"/>
    <w:rsid w:val="00B55F6F"/>
    <w:rsid w:val="00B56046"/>
    <w:rsid w:val="00B56922"/>
    <w:rsid w:val="00B5695D"/>
    <w:rsid w:val="00B56A21"/>
    <w:rsid w:val="00B5714C"/>
    <w:rsid w:val="00B5730B"/>
    <w:rsid w:val="00B57E99"/>
    <w:rsid w:val="00B6002D"/>
    <w:rsid w:val="00B60752"/>
    <w:rsid w:val="00B6122B"/>
    <w:rsid w:val="00B61E20"/>
    <w:rsid w:val="00B61E9F"/>
    <w:rsid w:val="00B62C05"/>
    <w:rsid w:val="00B63106"/>
    <w:rsid w:val="00B63789"/>
    <w:rsid w:val="00B64038"/>
    <w:rsid w:val="00B64548"/>
    <w:rsid w:val="00B6545A"/>
    <w:rsid w:val="00B65E4B"/>
    <w:rsid w:val="00B661DC"/>
    <w:rsid w:val="00B6640C"/>
    <w:rsid w:val="00B66FAB"/>
    <w:rsid w:val="00B70061"/>
    <w:rsid w:val="00B71D5B"/>
    <w:rsid w:val="00B72928"/>
    <w:rsid w:val="00B72FFF"/>
    <w:rsid w:val="00B731DC"/>
    <w:rsid w:val="00B73E8B"/>
    <w:rsid w:val="00B7414D"/>
    <w:rsid w:val="00B747B7"/>
    <w:rsid w:val="00B74B90"/>
    <w:rsid w:val="00B76500"/>
    <w:rsid w:val="00B768F2"/>
    <w:rsid w:val="00B76A67"/>
    <w:rsid w:val="00B77C43"/>
    <w:rsid w:val="00B8000C"/>
    <w:rsid w:val="00B80207"/>
    <w:rsid w:val="00B80C44"/>
    <w:rsid w:val="00B812AC"/>
    <w:rsid w:val="00B812C5"/>
    <w:rsid w:val="00B8140E"/>
    <w:rsid w:val="00B81EDD"/>
    <w:rsid w:val="00B824DD"/>
    <w:rsid w:val="00B82DC7"/>
    <w:rsid w:val="00B832C7"/>
    <w:rsid w:val="00B83BB9"/>
    <w:rsid w:val="00B8405E"/>
    <w:rsid w:val="00B84133"/>
    <w:rsid w:val="00B84200"/>
    <w:rsid w:val="00B84D13"/>
    <w:rsid w:val="00B85101"/>
    <w:rsid w:val="00B861AE"/>
    <w:rsid w:val="00B90C66"/>
    <w:rsid w:val="00B91B47"/>
    <w:rsid w:val="00B92EA2"/>
    <w:rsid w:val="00B92EE3"/>
    <w:rsid w:val="00B957BE"/>
    <w:rsid w:val="00B96527"/>
    <w:rsid w:val="00B96582"/>
    <w:rsid w:val="00B96CB3"/>
    <w:rsid w:val="00B96E87"/>
    <w:rsid w:val="00B97F20"/>
    <w:rsid w:val="00BA0075"/>
    <w:rsid w:val="00BA0BAC"/>
    <w:rsid w:val="00BA293F"/>
    <w:rsid w:val="00BA3D3E"/>
    <w:rsid w:val="00BA40DB"/>
    <w:rsid w:val="00BA483E"/>
    <w:rsid w:val="00BA50FF"/>
    <w:rsid w:val="00BA54F6"/>
    <w:rsid w:val="00BA5852"/>
    <w:rsid w:val="00BA5896"/>
    <w:rsid w:val="00BA5C79"/>
    <w:rsid w:val="00BA5FE3"/>
    <w:rsid w:val="00BA69C4"/>
    <w:rsid w:val="00BA6CEA"/>
    <w:rsid w:val="00BA7530"/>
    <w:rsid w:val="00BA7834"/>
    <w:rsid w:val="00BA7AF6"/>
    <w:rsid w:val="00BA7B89"/>
    <w:rsid w:val="00BA7BA9"/>
    <w:rsid w:val="00BA7D80"/>
    <w:rsid w:val="00BB07F1"/>
    <w:rsid w:val="00BB0C3C"/>
    <w:rsid w:val="00BB1452"/>
    <w:rsid w:val="00BB2045"/>
    <w:rsid w:val="00BB2255"/>
    <w:rsid w:val="00BB2E18"/>
    <w:rsid w:val="00BB342C"/>
    <w:rsid w:val="00BB3BEA"/>
    <w:rsid w:val="00BB4709"/>
    <w:rsid w:val="00BB4DFA"/>
    <w:rsid w:val="00BB654A"/>
    <w:rsid w:val="00BB6B39"/>
    <w:rsid w:val="00BB6E8E"/>
    <w:rsid w:val="00BB6EAD"/>
    <w:rsid w:val="00BC052B"/>
    <w:rsid w:val="00BC0A8F"/>
    <w:rsid w:val="00BC1771"/>
    <w:rsid w:val="00BC2D48"/>
    <w:rsid w:val="00BC2EEB"/>
    <w:rsid w:val="00BC356F"/>
    <w:rsid w:val="00BC377C"/>
    <w:rsid w:val="00BC391D"/>
    <w:rsid w:val="00BC3950"/>
    <w:rsid w:val="00BC40F7"/>
    <w:rsid w:val="00BC4A09"/>
    <w:rsid w:val="00BC4F45"/>
    <w:rsid w:val="00BC52CC"/>
    <w:rsid w:val="00BC53A9"/>
    <w:rsid w:val="00BC57A8"/>
    <w:rsid w:val="00BC654D"/>
    <w:rsid w:val="00BC7D24"/>
    <w:rsid w:val="00BD0313"/>
    <w:rsid w:val="00BD0478"/>
    <w:rsid w:val="00BD04C5"/>
    <w:rsid w:val="00BD0C6B"/>
    <w:rsid w:val="00BD18D9"/>
    <w:rsid w:val="00BD1E4D"/>
    <w:rsid w:val="00BD2A41"/>
    <w:rsid w:val="00BD3345"/>
    <w:rsid w:val="00BD3D78"/>
    <w:rsid w:val="00BD4C0C"/>
    <w:rsid w:val="00BD54DC"/>
    <w:rsid w:val="00BD6039"/>
    <w:rsid w:val="00BD7648"/>
    <w:rsid w:val="00BD7816"/>
    <w:rsid w:val="00BD7C15"/>
    <w:rsid w:val="00BE0AD2"/>
    <w:rsid w:val="00BE0BAA"/>
    <w:rsid w:val="00BE1367"/>
    <w:rsid w:val="00BE1495"/>
    <w:rsid w:val="00BE1E4E"/>
    <w:rsid w:val="00BE3978"/>
    <w:rsid w:val="00BE416F"/>
    <w:rsid w:val="00BE4F7D"/>
    <w:rsid w:val="00BE54E1"/>
    <w:rsid w:val="00BE6A58"/>
    <w:rsid w:val="00BF01A1"/>
    <w:rsid w:val="00BF05DE"/>
    <w:rsid w:val="00BF07D1"/>
    <w:rsid w:val="00BF14B0"/>
    <w:rsid w:val="00BF1848"/>
    <w:rsid w:val="00BF1A2E"/>
    <w:rsid w:val="00BF1F88"/>
    <w:rsid w:val="00BF2FB6"/>
    <w:rsid w:val="00BF3617"/>
    <w:rsid w:val="00BF3C43"/>
    <w:rsid w:val="00BF48D4"/>
    <w:rsid w:val="00BF5111"/>
    <w:rsid w:val="00BF5CC5"/>
    <w:rsid w:val="00BF6BB9"/>
    <w:rsid w:val="00BF6E25"/>
    <w:rsid w:val="00BF7A93"/>
    <w:rsid w:val="00BF7F6D"/>
    <w:rsid w:val="00C0062F"/>
    <w:rsid w:val="00C00725"/>
    <w:rsid w:val="00C00B96"/>
    <w:rsid w:val="00C018EC"/>
    <w:rsid w:val="00C03314"/>
    <w:rsid w:val="00C03411"/>
    <w:rsid w:val="00C03A94"/>
    <w:rsid w:val="00C0406C"/>
    <w:rsid w:val="00C04A6D"/>
    <w:rsid w:val="00C0529E"/>
    <w:rsid w:val="00C055A7"/>
    <w:rsid w:val="00C0705E"/>
    <w:rsid w:val="00C1035A"/>
    <w:rsid w:val="00C10A6A"/>
    <w:rsid w:val="00C10F5A"/>
    <w:rsid w:val="00C11CCA"/>
    <w:rsid w:val="00C1222D"/>
    <w:rsid w:val="00C12490"/>
    <w:rsid w:val="00C12492"/>
    <w:rsid w:val="00C1300C"/>
    <w:rsid w:val="00C13C45"/>
    <w:rsid w:val="00C13CD2"/>
    <w:rsid w:val="00C13F6F"/>
    <w:rsid w:val="00C14D4B"/>
    <w:rsid w:val="00C14FB1"/>
    <w:rsid w:val="00C15172"/>
    <w:rsid w:val="00C15462"/>
    <w:rsid w:val="00C158CC"/>
    <w:rsid w:val="00C15FE9"/>
    <w:rsid w:val="00C15FFE"/>
    <w:rsid w:val="00C166C3"/>
    <w:rsid w:val="00C16FF1"/>
    <w:rsid w:val="00C17A44"/>
    <w:rsid w:val="00C17C29"/>
    <w:rsid w:val="00C20087"/>
    <w:rsid w:val="00C200C2"/>
    <w:rsid w:val="00C2079F"/>
    <w:rsid w:val="00C20A2D"/>
    <w:rsid w:val="00C20CB1"/>
    <w:rsid w:val="00C22DD5"/>
    <w:rsid w:val="00C22F37"/>
    <w:rsid w:val="00C2318C"/>
    <w:rsid w:val="00C23624"/>
    <w:rsid w:val="00C239F2"/>
    <w:rsid w:val="00C23B53"/>
    <w:rsid w:val="00C24376"/>
    <w:rsid w:val="00C24851"/>
    <w:rsid w:val="00C24A97"/>
    <w:rsid w:val="00C24AD6"/>
    <w:rsid w:val="00C24D7D"/>
    <w:rsid w:val="00C257B3"/>
    <w:rsid w:val="00C25F38"/>
    <w:rsid w:val="00C268D2"/>
    <w:rsid w:val="00C27144"/>
    <w:rsid w:val="00C27315"/>
    <w:rsid w:val="00C279F7"/>
    <w:rsid w:val="00C30577"/>
    <w:rsid w:val="00C310B4"/>
    <w:rsid w:val="00C31946"/>
    <w:rsid w:val="00C3246B"/>
    <w:rsid w:val="00C327A1"/>
    <w:rsid w:val="00C32B2E"/>
    <w:rsid w:val="00C3314F"/>
    <w:rsid w:val="00C3464F"/>
    <w:rsid w:val="00C350A4"/>
    <w:rsid w:val="00C357A8"/>
    <w:rsid w:val="00C4026D"/>
    <w:rsid w:val="00C404CE"/>
    <w:rsid w:val="00C407D3"/>
    <w:rsid w:val="00C4182A"/>
    <w:rsid w:val="00C4234B"/>
    <w:rsid w:val="00C4298C"/>
    <w:rsid w:val="00C42E60"/>
    <w:rsid w:val="00C42EC4"/>
    <w:rsid w:val="00C4483F"/>
    <w:rsid w:val="00C44F0B"/>
    <w:rsid w:val="00C451C4"/>
    <w:rsid w:val="00C45301"/>
    <w:rsid w:val="00C45C30"/>
    <w:rsid w:val="00C45EF4"/>
    <w:rsid w:val="00C46F76"/>
    <w:rsid w:val="00C4704A"/>
    <w:rsid w:val="00C47607"/>
    <w:rsid w:val="00C47DB3"/>
    <w:rsid w:val="00C47ED8"/>
    <w:rsid w:val="00C50333"/>
    <w:rsid w:val="00C50E7D"/>
    <w:rsid w:val="00C52CBE"/>
    <w:rsid w:val="00C5324D"/>
    <w:rsid w:val="00C53A1F"/>
    <w:rsid w:val="00C53D6A"/>
    <w:rsid w:val="00C551BF"/>
    <w:rsid w:val="00C562C7"/>
    <w:rsid w:val="00C56552"/>
    <w:rsid w:val="00C56643"/>
    <w:rsid w:val="00C56880"/>
    <w:rsid w:val="00C5784B"/>
    <w:rsid w:val="00C579C6"/>
    <w:rsid w:val="00C57D0B"/>
    <w:rsid w:val="00C614A2"/>
    <w:rsid w:val="00C615AB"/>
    <w:rsid w:val="00C618B6"/>
    <w:rsid w:val="00C61AE5"/>
    <w:rsid w:val="00C61C68"/>
    <w:rsid w:val="00C62492"/>
    <w:rsid w:val="00C628C6"/>
    <w:rsid w:val="00C637FA"/>
    <w:rsid w:val="00C63B2B"/>
    <w:rsid w:val="00C63DFA"/>
    <w:rsid w:val="00C6410F"/>
    <w:rsid w:val="00C6448E"/>
    <w:rsid w:val="00C646BF"/>
    <w:rsid w:val="00C64DE0"/>
    <w:rsid w:val="00C65151"/>
    <w:rsid w:val="00C656B2"/>
    <w:rsid w:val="00C665D4"/>
    <w:rsid w:val="00C672DA"/>
    <w:rsid w:val="00C67611"/>
    <w:rsid w:val="00C67D7A"/>
    <w:rsid w:val="00C700E2"/>
    <w:rsid w:val="00C702B1"/>
    <w:rsid w:val="00C70D04"/>
    <w:rsid w:val="00C70FEB"/>
    <w:rsid w:val="00C711B4"/>
    <w:rsid w:val="00C72308"/>
    <w:rsid w:val="00C7243F"/>
    <w:rsid w:val="00C72A52"/>
    <w:rsid w:val="00C7359D"/>
    <w:rsid w:val="00C736D3"/>
    <w:rsid w:val="00C73889"/>
    <w:rsid w:val="00C73C7C"/>
    <w:rsid w:val="00C73DA1"/>
    <w:rsid w:val="00C747B4"/>
    <w:rsid w:val="00C757C9"/>
    <w:rsid w:val="00C758C5"/>
    <w:rsid w:val="00C7659E"/>
    <w:rsid w:val="00C7688D"/>
    <w:rsid w:val="00C77531"/>
    <w:rsid w:val="00C77D53"/>
    <w:rsid w:val="00C77E41"/>
    <w:rsid w:val="00C80251"/>
    <w:rsid w:val="00C80FC8"/>
    <w:rsid w:val="00C82723"/>
    <w:rsid w:val="00C8481E"/>
    <w:rsid w:val="00C84C3D"/>
    <w:rsid w:val="00C851EA"/>
    <w:rsid w:val="00C85E27"/>
    <w:rsid w:val="00C860DA"/>
    <w:rsid w:val="00C86F1E"/>
    <w:rsid w:val="00C873DD"/>
    <w:rsid w:val="00C87AC1"/>
    <w:rsid w:val="00C90487"/>
    <w:rsid w:val="00C90735"/>
    <w:rsid w:val="00C90957"/>
    <w:rsid w:val="00C910EE"/>
    <w:rsid w:val="00C91306"/>
    <w:rsid w:val="00C916F6"/>
    <w:rsid w:val="00C91A79"/>
    <w:rsid w:val="00C91A8B"/>
    <w:rsid w:val="00C933D8"/>
    <w:rsid w:val="00C9462F"/>
    <w:rsid w:val="00C9641E"/>
    <w:rsid w:val="00C969F2"/>
    <w:rsid w:val="00C96D69"/>
    <w:rsid w:val="00C970EF"/>
    <w:rsid w:val="00C97204"/>
    <w:rsid w:val="00C9754D"/>
    <w:rsid w:val="00C97617"/>
    <w:rsid w:val="00C976C4"/>
    <w:rsid w:val="00C97D98"/>
    <w:rsid w:val="00C97E82"/>
    <w:rsid w:val="00CA015D"/>
    <w:rsid w:val="00CA0646"/>
    <w:rsid w:val="00CA0931"/>
    <w:rsid w:val="00CA094D"/>
    <w:rsid w:val="00CA0A77"/>
    <w:rsid w:val="00CA0BDB"/>
    <w:rsid w:val="00CA28B3"/>
    <w:rsid w:val="00CA28F5"/>
    <w:rsid w:val="00CA3892"/>
    <w:rsid w:val="00CA3D24"/>
    <w:rsid w:val="00CA3F34"/>
    <w:rsid w:val="00CA4637"/>
    <w:rsid w:val="00CA4A0D"/>
    <w:rsid w:val="00CA4A98"/>
    <w:rsid w:val="00CA6AB5"/>
    <w:rsid w:val="00CA77C0"/>
    <w:rsid w:val="00CB057C"/>
    <w:rsid w:val="00CB14CA"/>
    <w:rsid w:val="00CB1528"/>
    <w:rsid w:val="00CB21A7"/>
    <w:rsid w:val="00CB2C56"/>
    <w:rsid w:val="00CB5415"/>
    <w:rsid w:val="00CB5720"/>
    <w:rsid w:val="00CB6441"/>
    <w:rsid w:val="00CB6727"/>
    <w:rsid w:val="00CB7791"/>
    <w:rsid w:val="00CB7950"/>
    <w:rsid w:val="00CC0E82"/>
    <w:rsid w:val="00CC11FC"/>
    <w:rsid w:val="00CC2295"/>
    <w:rsid w:val="00CC2F0B"/>
    <w:rsid w:val="00CC318D"/>
    <w:rsid w:val="00CC3A8D"/>
    <w:rsid w:val="00CC3CD5"/>
    <w:rsid w:val="00CC3E2A"/>
    <w:rsid w:val="00CC4A9F"/>
    <w:rsid w:val="00CC4AED"/>
    <w:rsid w:val="00CC4C67"/>
    <w:rsid w:val="00CC6407"/>
    <w:rsid w:val="00CC7572"/>
    <w:rsid w:val="00CC7707"/>
    <w:rsid w:val="00CC7D46"/>
    <w:rsid w:val="00CD05C4"/>
    <w:rsid w:val="00CD08EB"/>
    <w:rsid w:val="00CD110D"/>
    <w:rsid w:val="00CD1D8C"/>
    <w:rsid w:val="00CD2146"/>
    <w:rsid w:val="00CD25FA"/>
    <w:rsid w:val="00CD3060"/>
    <w:rsid w:val="00CD32E1"/>
    <w:rsid w:val="00CD3F25"/>
    <w:rsid w:val="00CD4539"/>
    <w:rsid w:val="00CD48D2"/>
    <w:rsid w:val="00CD4BD9"/>
    <w:rsid w:val="00CD5008"/>
    <w:rsid w:val="00CD50B3"/>
    <w:rsid w:val="00CD54E0"/>
    <w:rsid w:val="00CD6190"/>
    <w:rsid w:val="00CD7232"/>
    <w:rsid w:val="00CD7360"/>
    <w:rsid w:val="00CD759D"/>
    <w:rsid w:val="00CD77BF"/>
    <w:rsid w:val="00CD7837"/>
    <w:rsid w:val="00CD7FDC"/>
    <w:rsid w:val="00CE0AF3"/>
    <w:rsid w:val="00CE0E7C"/>
    <w:rsid w:val="00CE158B"/>
    <w:rsid w:val="00CE240F"/>
    <w:rsid w:val="00CE2501"/>
    <w:rsid w:val="00CE2FB4"/>
    <w:rsid w:val="00CE3496"/>
    <w:rsid w:val="00CE3DF2"/>
    <w:rsid w:val="00CE3F55"/>
    <w:rsid w:val="00CE445D"/>
    <w:rsid w:val="00CE48B8"/>
    <w:rsid w:val="00CE4E0F"/>
    <w:rsid w:val="00CE51D1"/>
    <w:rsid w:val="00CE5B4E"/>
    <w:rsid w:val="00CE5BB1"/>
    <w:rsid w:val="00CE650B"/>
    <w:rsid w:val="00CE67DD"/>
    <w:rsid w:val="00CE6B67"/>
    <w:rsid w:val="00CE6BAD"/>
    <w:rsid w:val="00CE7A05"/>
    <w:rsid w:val="00CF049E"/>
    <w:rsid w:val="00CF1363"/>
    <w:rsid w:val="00CF1A22"/>
    <w:rsid w:val="00CF1C54"/>
    <w:rsid w:val="00CF288C"/>
    <w:rsid w:val="00CF3085"/>
    <w:rsid w:val="00CF3340"/>
    <w:rsid w:val="00CF3550"/>
    <w:rsid w:val="00CF35FF"/>
    <w:rsid w:val="00CF3D72"/>
    <w:rsid w:val="00CF3F7F"/>
    <w:rsid w:val="00CF50D5"/>
    <w:rsid w:val="00CF60AC"/>
    <w:rsid w:val="00CF6100"/>
    <w:rsid w:val="00CF6187"/>
    <w:rsid w:val="00CF62A5"/>
    <w:rsid w:val="00CF70E3"/>
    <w:rsid w:val="00D00655"/>
    <w:rsid w:val="00D00C70"/>
    <w:rsid w:val="00D01774"/>
    <w:rsid w:val="00D0205A"/>
    <w:rsid w:val="00D0215A"/>
    <w:rsid w:val="00D02222"/>
    <w:rsid w:val="00D024CC"/>
    <w:rsid w:val="00D0349A"/>
    <w:rsid w:val="00D04114"/>
    <w:rsid w:val="00D044F2"/>
    <w:rsid w:val="00D047E7"/>
    <w:rsid w:val="00D05367"/>
    <w:rsid w:val="00D05A83"/>
    <w:rsid w:val="00D06495"/>
    <w:rsid w:val="00D07BD4"/>
    <w:rsid w:val="00D07D4D"/>
    <w:rsid w:val="00D10A8B"/>
    <w:rsid w:val="00D10AA3"/>
    <w:rsid w:val="00D10C38"/>
    <w:rsid w:val="00D10C48"/>
    <w:rsid w:val="00D10C9C"/>
    <w:rsid w:val="00D11501"/>
    <w:rsid w:val="00D123E3"/>
    <w:rsid w:val="00D124C6"/>
    <w:rsid w:val="00D125FB"/>
    <w:rsid w:val="00D12609"/>
    <w:rsid w:val="00D12D5C"/>
    <w:rsid w:val="00D12F95"/>
    <w:rsid w:val="00D131F7"/>
    <w:rsid w:val="00D1343E"/>
    <w:rsid w:val="00D140FB"/>
    <w:rsid w:val="00D145B2"/>
    <w:rsid w:val="00D148D8"/>
    <w:rsid w:val="00D14CB9"/>
    <w:rsid w:val="00D163A6"/>
    <w:rsid w:val="00D1700E"/>
    <w:rsid w:val="00D17EF3"/>
    <w:rsid w:val="00D20024"/>
    <w:rsid w:val="00D20BB6"/>
    <w:rsid w:val="00D21E43"/>
    <w:rsid w:val="00D22362"/>
    <w:rsid w:val="00D22F99"/>
    <w:rsid w:val="00D23413"/>
    <w:rsid w:val="00D23436"/>
    <w:rsid w:val="00D241BF"/>
    <w:rsid w:val="00D2436B"/>
    <w:rsid w:val="00D244EE"/>
    <w:rsid w:val="00D24BA3"/>
    <w:rsid w:val="00D25243"/>
    <w:rsid w:val="00D25C23"/>
    <w:rsid w:val="00D26241"/>
    <w:rsid w:val="00D26598"/>
    <w:rsid w:val="00D3046D"/>
    <w:rsid w:val="00D305E4"/>
    <w:rsid w:val="00D31D20"/>
    <w:rsid w:val="00D321C5"/>
    <w:rsid w:val="00D321F8"/>
    <w:rsid w:val="00D3249C"/>
    <w:rsid w:val="00D32DFE"/>
    <w:rsid w:val="00D33C8D"/>
    <w:rsid w:val="00D33EB3"/>
    <w:rsid w:val="00D36F02"/>
    <w:rsid w:val="00D37019"/>
    <w:rsid w:val="00D40417"/>
    <w:rsid w:val="00D4074C"/>
    <w:rsid w:val="00D40E36"/>
    <w:rsid w:val="00D41FC2"/>
    <w:rsid w:val="00D42562"/>
    <w:rsid w:val="00D42976"/>
    <w:rsid w:val="00D42AA9"/>
    <w:rsid w:val="00D4367D"/>
    <w:rsid w:val="00D43776"/>
    <w:rsid w:val="00D43F72"/>
    <w:rsid w:val="00D444DA"/>
    <w:rsid w:val="00D44804"/>
    <w:rsid w:val="00D44DF7"/>
    <w:rsid w:val="00D44F58"/>
    <w:rsid w:val="00D45C5E"/>
    <w:rsid w:val="00D46178"/>
    <w:rsid w:val="00D46EA3"/>
    <w:rsid w:val="00D46F3E"/>
    <w:rsid w:val="00D473B6"/>
    <w:rsid w:val="00D47DA0"/>
    <w:rsid w:val="00D51715"/>
    <w:rsid w:val="00D524CE"/>
    <w:rsid w:val="00D52B88"/>
    <w:rsid w:val="00D52C1B"/>
    <w:rsid w:val="00D52E14"/>
    <w:rsid w:val="00D5373F"/>
    <w:rsid w:val="00D53E8D"/>
    <w:rsid w:val="00D55088"/>
    <w:rsid w:val="00D55200"/>
    <w:rsid w:val="00D55CA4"/>
    <w:rsid w:val="00D5638B"/>
    <w:rsid w:val="00D56B04"/>
    <w:rsid w:val="00D56E52"/>
    <w:rsid w:val="00D56E90"/>
    <w:rsid w:val="00D57038"/>
    <w:rsid w:val="00D57290"/>
    <w:rsid w:val="00D573B0"/>
    <w:rsid w:val="00D57F64"/>
    <w:rsid w:val="00D602B5"/>
    <w:rsid w:val="00D60574"/>
    <w:rsid w:val="00D60B82"/>
    <w:rsid w:val="00D62C70"/>
    <w:rsid w:val="00D63855"/>
    <w:rsid w:val="00D63D8C"/>
    <w:rsid w:val="00D65841"/>
    <w:rsid w:val="00D65A2F"/>
    <w:rsid w:val="00D66294"/>
    <w:rsid w:val="00D6646B"/>
    <w:rsid w:val="00D665EF"/>
    <w:rsid w:val="00D66E0F"/>
    <w:rsid w:val="00D67646"/>
    <w:rsid w:val="00D70029"/>
    <w:rsid w:val="00D7036B"/>
    <w:rsid w:val="00D7084D"/>
    <w:rsid w:val="00D709B7"/>
    <w:rsid w:val="00D7118B"/>
    <w:rsid w:val="00D72B21"/>
    <w:rsid w:val="00D72EF6"/>
    <w:rsid w:val="00D73393"/>
    <w:rsid w:val="00D7421A"/>
    <w:rsid w:val="00D74E62"/>
    <w:rsid w:val="00D75C15"/>
    <w:rsid w:val="00D75CDD"/>
    <w:rsid w:val="00D7646C"/>
    <w:rsid w:val="00D76BB1"/>
    <w:rsid w:val="00D770FE"/>
    <w:rsid w:val="00D77712"/>
    <w:rsid w:val="00D77996"/>
    <w:rsid w:val="00D779BA"/>
    <w:rsid w:val="00D80675"/>
    <w:rsid w:val="00D80C2E"/>
    <w:rsid w:val="00D80C83"/>
    <w:rsid w:val="00D81431"/>
    <w:rsid w:val="00D81E58"/>
    <w:rsid w:val="00D82696"/>
    <w:rsid w:val="00D8277E"/>
    <w:rsid w:val="00D82B1B"/>
    <w:rsid w:val="00D83141"/>
    <w:rsid w:val="00D8342E"/>
    <w:rsid w:val="00D83483"/>
    <w:rsid w:val="00D83FF1"/>
    <w:rsid w:val="00D8456C"/>
    <w:rsid w:val="00D85557"/>
    <w:rsid w:val="00D85AAB"/>
    <w:rsid w:val="00D85EB4"/>
    <w:rsid w:val="00D85FC7"/>
    <w:rsid w:val="00D86990"/>
    <w:rsid w:val="00D8724F"/>
    <w:rsid w:val="00D900DD"/>
    <w:rsid w:val="00D912D9"/>
    <w:rsid w:val="00D91567"/>
    <w:rsid w:val="00D916AD"/>
    <w:rsid w:val="00D91EF9"/>
    <w:rsid w:val="00D924C3"/>
    <w:rsid w:val="00D924D5"/>
    <w:rsid w:val="00D92D4E"/>
    <w:rsid w:val="00D9303C"/>
    <w:rsid w:val="00D9372E"/>
    <w:rsid w:val="00D93B4D"/>
    <w:rsid w:val="00D94309"/>
    <w:rsid w:val="00D94A10"/>
    <w:rsid w:val="00D94D87"/>
    <w:rsid w:val="00D94E77"/>
    <w:rsid w:val="00D950CF"/>
    <w:rsid w:val="00D9536A"/>
    <w:rsid w:val="00D953E9"/>
    <w:rsid w:val="00D95885"/>
    <w:rsid w:val="00D95C20"/>
    <w:rsid w:val="00D95E1D"/>
    <w:rsid w:val="00D96982"/>
    <w:rsid w:val="00D97000"/>
    <w:rsid w:val="00DA000C"/>
    <w:rsid w:val="00DA082E"/>
    <w:rsid w:val="00DA09BD"/>
    <w:rsid w:val="00DA0A25"/>
    <w:rsid w:val="00DA0F60"/>
    <w:rsid w:val="00DA15F5"/>
    <w:rsid w:val="00DA2003"/>
    <w:rsid w:val="00DA2550"/>
    <w:rsid w:val="00DA27BF"/>
    <w:rsid w:val="00DA2D71"/>
    <w:rsid w:val="00DA2F73"/>
    <w:rsid w:val="00DA3C34"/>
    <w:rsid w:val="00DA3F94"/>
    <w:rsid w:val="00DA44A7"/>
    <w:rsid w:val="00DA4522"/>
    <w:rsid w:val="00DA49E2"/>
    <w:rsid w:val="00DA4C10"/>
    <w:rsid w:val="00DA5373"/>
    <w:rsid w:val="00DA5695"/>
    <w:rsid w:val="00DA61FD"/>
    <w:rsid w:val="00DA6DBC"/>
    <w:rsid w:val="00DA7A3C"/>
    <w:rsid w:val="00DB0182"/>
    <w:rsid w:val="00DB189F"/>
    <w:rsid w:val="00DB1C27"/>
    <w:rsid w:val="00DB1D83"/>
    <w:rsid w:val="00DB2669"/>
    <w:rsid w:val="00DB30EF"/>
    <w:rsid w:val="00DB3BFB"/>
    <w:rsid w:val="00DB3C2D"/>
    <w:rsid w:val="00DB4323"/>
    <w:rsid w:val="00DB52E0"/>
    <w:rsid w:val="00DB544A"/>
    <w:rsid w:val="00DB56C2"/>
    <w:rsid w:val="00DB6078"/>
    <w:rsid w:val="00DB6CFF"/>
    <w:rsid w:val="00DB6FFA"/>
    <w:rsid w:val="00DB77F0"/>
    <w:rsid w:val="00DC1D9E"/>
    <w:rsid w:val="00DC3DBC"/>
    <w:rsid w:val="00DC46B2"/>
    <w:rsid w:val="00DC46FC"/>
    <w:rsid w:val="00DC4B13"/>
    <w:rsid w:val="00DC5560"/>
    <w:rsid w:val="00DC608F"/>
    <w:rsid w:val="00DC662C"/>
    <w:rsid w:val="00DC7506"/>
    <w:rsid w:val="00DC776F"/>
    <w:rsid w:val="00DD13FA"/>
    <w:rsid w:val="00DD1432"/>
    <w:rsid w:val="00DD16E3"/>
    <w:rsid w:val="00DD188A"/>
    <w:rsid w:val="00DD1B0B"/>
    <w:rsid w:val="00DD26C1"/>
    <w:rsid w:val="00DD2809"/>
    <w:rsid w:val="00DD2854"/>
    <w:rsid w:val="00DD2CC6"/>
    <w:rsid w:val="00DD3863"/>
    <w:rsid w:val="00DD4EB2"/>
    <w:rsid w:val="00DD5246"/>
    <w:rsid w:val="00DD5383"/>
    <w:rsid w:val="00DD59CB"/>
    <w:rsid w:val="00DD643C"/>
    <w:rsid w:val="00DD72CC"/>
    <w:rsid w:val="00DD7BB7"/>
    <w:rsid w:val="00DD7D3C"/>
    <w:rsid w:val="00DE1D8E"/>
    <w:rsid w:val="00DE245B"/>
    <w:rsid w:val="00DE27CB"/>
    <w:rsid w:val="00DE2B9E"/>
    <w:rsid w:val="00DE2F47"/>
    <w:rsid w:val="00DE341A"/>
    <w:rsid w:val="00DE3476"/>
    <w:rsid w:val="00DE36E7"/>
    <w:rsid w:val="00DE4056"/>
    <w:rsid w:val="00DE4DEB"/>
    <w:rsid w:val="00DE52A7"/>
    <w:rsid w:val="00DE53E8"/>
    <w:rsid w:val="00DE5464"/>
    <w:rsid w:val="00DE55FB"/>
    <w:rsid w:val="00DE5B45"/>
    <w:rsid w:val="00DE62A5"/>
    <w:rsid w:val="00DE66AC"/>
    <w:rsid w:val="00DE66F5"/>
    <w:rsid w:val="00DE68E9"/>
    <w:rsid w:val="00DE7C09"/>
    <w:rsid w:val="00DE7FF8"/>
    <w:rsid w:val="00DF02B8"/>
    <w:rsid w:val="00DF0469"/>
    <w:rsid w:val="00DF128A"/>
    <w:rsid w:val="00DF1BC6"/>
    <w:rsid w:val="00DF25F3"/>
    <w:rsid w:val="00DF43A7"/>
    <w:rsid w:val="00DF5966"/>
    <w:rsid w:val="00DF5C8D"/>
    <w:rsid w:val="00DF6219"/>
    <w:rsid w:val="00DF6DB6"/>
    <w:rsid w:val="00DF7436"/>
    <w:rsid w:val="00DF7890"/>
    <w:rsid w:val="00DF7D14"/>
    <w:rsid w:val="00E004CF"/>
    <w:rsid w:val="00E00E0B"/>
    <w:rsid w:val="00E00E2A"/>
    <w:rsid w:val="00E01646"/>
    <w:rsid w:val="00E01732"/>
    <w:rsid w:val="00E022AD"/>
    <w:rsid w:val="00E02A5D"/>
    <w:rsid w:val="00E03396"/>
    <w:rsid w:val="00E03AC1"/>
    <w:rsid w:val="00E0417B"/>
    <w:rsid w:val="00E05919"/>
    <w:rsid w:val="00E06E6E"/>
    <w:rsid w:val="00E06F69"/>
    <w:rsid w:val="00E07E0A"/>
    <w:rsid w:val="00E07E81"/>
    <w:rsid w:val="00E11154"/>
    <w:rsid w:val="00E117C5"/>
    <w:rsid w:val="00E118D2"/>
    <w:rsid w:val="00E119F2"/>
    <w:rsid w:val="00E11B8B"/>
    <w:rsid w:val="00E11DAA"/>
    <w:rsid w:val="00E12102"/>
    <w:rsid w:val="00E1210D"/>
    <w:rsid w:val="00E129A3"/>
    <w:rsid w:val="00E129BC"/>
    <w:rsid w:val="00E13179"/>
    <w:rsid w:val="00E13416"/>
    <w:rsid w:val="00E14ABC"/>
    <w:rsid w:val="00E151E7"/>
    <w:rsid w:val="00E168F2"/>
    <w:rsid w:val="00E16D2C"/>
    <w:rsid w:val="00E16F58"/>
    <w:rsid w:val="00E172FD"/>
    <w:rsid w:val="00E17DD1"/>
    <w:rsid w:val="00E20AA8"/>
    <w:rsid w:val="00E2225F"/>
    <w:rsid w:val="00E22B02"/>
    <w:rsid w:val="00E22C25"/>
    <w:rsid w:val="00E22F36"/>
    <w:rsid w:val="00E23926"/>
    <w:rsid w:val="00E24623"/>
    <w:rsid w:val="00E2468F"/>
    <w:rsid w:val="00E24B1C"/>
    <w:rsid w:val="00E2533A"/>
    <w:rsid w:val="00E25826"/>
    <w:rsid w:val="00E25C87"/>
    <w:rsid w:val="00E25D82"/>
    <w:rsid w:val="00E263F9"/>
    <w:rsid w:val="00E27169"/>
    <w:rsid w:val="00E27732"/>
    <w:rsid w:val="00E30C0A"/>
    <w:rsid w:val="00E30E62"/>
    <w:rsid w:val="00E312FF"/>
    <w:rsid w:val="00E319D9"/>
    <w:rsid w:val="00E31BF4"/>
    <w:rsid w:val="00E32175"/>
    <w:rsid w:val="00E32419"/>
    <w:rsid w:val="00E32861"/>
    <w:rsid w:val="00E32A44"/>
    <w:rsid w:val="00E330AB"/>
    <w:rsid w:val="00E33166"/>
    <w:rsid w:val="00E3363D"/>
    <w:rsid w:val="00E33E20"/>
    <w:rsid w:val="00E34DF4"/>
    <w:rsid w:val="00E35109"/>
    <w:rsid w:val="00E36F26"/>
    <w:rsid w:val="00E37767"/>
    <w:rsid w:val="00E37836"/>
    <w:rsid w:val="00E41021"/>
    <w:rsid w:val="00E41985"/>
    <w:rsid w:val="00E41BD8"/>
    <w:rsid w:val="00E4388F"/>
    <w:rsid w:val="00E43DC2"/>
    <w:rsid w:val="00E441AB"/>
    <w:rsid w:val="00E444DC"/>
    <w:rsid w:val="00E44572"/>
    <w:rsid w:val="00E4531D"/>
    <w:rsid w:val="00E458AD"/>
    <w:rsid w:val="00E458FD"/>
    <w:rsid w:val="00E45D79"/>
    <w:rsid w:val="00E4644B"/>
    <w:rsid w:val="00E46D5E"/>
    <w:rsid w:val="00E46EB0"/>
    <w:rsid w:val="00E47259"/>
    <w:rsid w:val="00E50B9D"/>
    <w:rsid w:val="00E51D36"/>
    <w:rsid w:val="00E51F97"/>
    <w:rsid w:val="00E5314B"/>
    <w:rsid w:val="00E539AB"/>
    <w:rsid w:val="00E53DF3"/>
    <w:rsid w:val="00E53F8D"/>
    <w:rsid w:val="00E54434"/>
    <w:rsid w:val="00E54735"/>
    <w:rsid w:val="00E54A4A"/>
    <w:rsid w:val="00E54FCD"/>
    <w:rsid w:val="00E55947"/>
    <w:rsid w:val="00E55C4E"/>
    <w:rsid w:val="00E560A9"/>
    <w:rsid w:val="00E562BA"/>
    <w:rsid w:val="00E56DD9"/>
    <w:rsid w:val="00E57300"/>
    <w:rsid w:val="00E57498"/>
    <w:rsid w:val="00E6092A"/>
    <w:rsid w:val="00E60A2E"/>
    <w:rsid w:val="00E61367"/>
    <w:rsid w:val="00E61FF9"/>
    <w:rsid w:val="00E6329D"/>
    <w:rsid w:val="00E63B32"/>
    <w:rsid w:val="00E63DEE"/>
    <w:rsid w:val="00E64BF0"/>
    <w:rsid w:val="00E65591"/>
    <w:rsid w:val="00E657B2"/>
    <w:rsid w:val="00E6625C"/>
    <w:rsid w:val="00E66528"/>
    <w:rsid w:val="00E666E1"/>
    <w:rsid w:val="00E66BF7"/>
    <w:rsid w:val="00E6725B"/>
    <w:rsid w:val="00E6729A"/>
    <w:rsid w:val="00E67632"/>
    <w:rsid w:val="00E7057D"/>
    <w:rsid w:val="00E70CE5"/>
    <w:rsid w:val="00E71688"/>
    <w:rsid w:val="00E725BE"/>
    <w:rsid w:val="00E7414B"/>
    <w:rsid w:val="00E74358"/>
    <w:rsid w:val="00E754EC"/>
    <w:rsid w:val="00E75D17"/>
    <w:rsid w:val="00E76111"/>
    <w:rsid w:val="00E76664"/>
    <w:rsid w:val="00E76705"/>
    <w:rsid w:val="00E76B96"/>
    <w:rsid w:val="00E76E4C"/>
    <w:rsid w:val="00E771EF"/>
    <w:rsid w:val="00E7723A"/>
    <w:rsid w:val="00E802F9"/>
    <w:rsid w:val="00E806A0"/>
    <w:rsid w:val="00E81153"/>
    <w:rsid w:val="00E81523"/>
    <w:rsid w:val="00E83244"/>
    <w:rsid w:val="00E83811"/>
    <w:rsid w:val="00E83C98"/>
    <w:rsid w:val="00E83FE7"/>
    <w:rsid w:val="00E8450C"/>
    <w:rsid w:val="00E85090"/>
    <w:rsid w:val="00E85AF5"/>
    <w:rsid w:val="00E85B29"/>
    <w:rsid w:val="00E86032"/>
    <w:rsid w:val="00E874A2"/>
    <w:rsid w:val="00E87F93"/>
    <w:rsid w:val="00E901B4"/>
    <w:rsid w:val="00E91967"/>
    <w:rsid w:val="00E9221C"/>
    <w:rsid w:val="00E92540"/>
    <w:rsid w:val="00E9272B"/>
    <w:rsid w:val="00E928B8"/>
    <w:rsid w:val="00E92ED0"/>
    <w:rsid w:val="00E92EDE"/>
    <w:rsid w:val="00E94190"/>
    <w:rsid w:val="00E97133"/>
    <w:rsid w:val="00E97541"/>
    <w:rsid w:val="00E97B97"/>
    <w:rsid w:val="00EA049A"/>
    <w:rsid w:val="00EA077A"/>
    <w:rsid w:val="00EA0A7C"/>
    <w:rsid w:val="00EA13F9"/>
    <w:rsid w:val="00EA148F"/>
    <w:rsid w:val="00EA16B1"/>
    <w:rsid w:val="00EA1AF6"/>
    <w:rsid w:val="00EA1FEB"/>
    <w:rsid w:val="00EA2143"/>
    <w:rsid w:val="00EA2899"/>
    <w:rsid w:val="00EA28F0"/>
    <w:rsid w:val="00EA3707"/>
    <w:rsid w:val="00EA37ED"/>
    <w:rsid w:val="00EA3C15"/>
    <w:rsid w:val="00EA48D5"/>
    <w:rsid w:val="00EA4E34"/>
    <w:rsid w:val="00EA5679"/>
    <w:rsid w:val="00EA6BA3"/>
    <w:rsid w:val="00EA7A8E"/>
    <w:rsid w:val="00EB0962"/>
    <w:rsid w:val="00EB1B55"/>
    <w:rsid w:val="00EB1DBB"/>
    <w:rsid w:val="00EB2230"/>
    <w:rsid w:val="00EB25EB"/>
    <w:rsid w:val="00EB2F24"/>
    <w:rsid w:val="00EB3085"/>
    <w:rsid w:val="00EB382A"/>
    <w:rsid w:val="00EB38F2"/>
    <w:rsid w:val="00EB42AC"/>
    <w:rsid w:val="00EB4B10"/>
    <w:rsid w:val="00EB4B1D"/>
    <w:rsid w:val="00EB4E12"/>
    <w:rsid w:val="00EB5208"/>
    <w:rsid w:val="00EB547B"/>
    <w:rsid w:val="00EB5672"/>
    <w:rsid w:val="00EB6136"/>
    <w:rsid w:val="00EB6E73"/>
    <w:rsid w:val="00EB7CAC"/>
    <w:rsid w:val="00EB7D36"/>
    <w:rsid w:val="00EC0187"/>
    <w:rsid w:val="00EC06D3"/>
    <w:rsid w:val="00EC0A25"/>
    <w:rsid w:val="00EC0AF4"/>
    <w:rsid w:val="00EC0DF3"/>
    <w:rsid w:val="00EC1004"/>
    <w:rsid w:val="00EC10E6"/>
    <w:rsid w:val="00EC16E3"/>
    <w:rsid w:val="00EC1FDD"/>
    <w:rsid w:val="00EC26A3"/>
    <w:rsid w:val="00EC3B1B"/>
    <w:rsid w:val="00EC3D65"/>
    <w:rsid w:val="00EC4ED0"/>
    <w:rsid w:val="00EC50E0"/>
    <w:rsid w:val="00EC533B"/>
    <w:rsid w:val="00EC5A65"/>
    <w:rsid w:val="00EC633F"/>
    <w:rsid w:val="00EC63F7"/>
    <w:rsid w:val="00EC7188"/>
    <w:rsid w:val="00EC7384"/>
    <w:rsid w:val="00EC74CD"/>
    <w:rsid w:val="00EC79A0"/>
    <w:rsid w:val="00EC7B16"/>
    <w:rsid w:val="00EC7D7A"/>
    <w:rsid w:val="00ED0CC0"/>
    <w:rsid w:val="00ED10BF"/>
    <w:rsid w:val="00ED118C"/>
    <w:rsid w:val="00ED14AA"/>
    <w:rsid w:val="00ED1D24"/>
    <w:rsid w:val="00ED1ED5"/>
    <w:rsid w:val="00ED22EF"/>
    <w:rsid w:val="00ED2355"/>
    <w:rsid w:val="00ED3A86"/>
    <w:rsid w:val="00ED3B83"/>
    <w:rsid w:val="00ED410E"/>
    <w:rsid w:val="00ED415F"/>
    <w:rsid w:val="00ED5471"/>
    <w:rsid w:val="00ED6758"/>
    <w:rsid w:val="00ED6DAD"/>
    <w:rsid w:val="00ED7B8F"/>
    <w:rsid w:val="00ED7D5A"/>
    <w:rsid w:val="00EE0547"/>
    <w:rsid w:val="00EE0CE5"/>
    <w:rsid w:val="00EE13A2"/>
    <w:rsid w:val="00EE1B78"/>
    <w:rsid w:val="00EE1C75"/>
    <w:rsid w:val="00EE2191"/>
    <w:rsid w:val="00EE21ED"/>
    <w:rsid w:val="00EE376F"/>
    <w:rsid w:val="00EE440C"/>
    <w:rsid w:val="00EE46E8"/>
    <w:rsid w:val="00EE4976"/>
    <w:rsid w:val="00EE4CF4"/>
    <w:rsid w:val="00EE4D92"/>
    <w:rsid w:val="00EE5308"/>
    <w:rsid w:val="00EE6100"/>
    <w:rsid w:val="00EE6E2E"/>
    <w:rsid w:val="00EE72E8"/>
    <w:rsid w:val="00EE74CE"/>
    <w:rsid w:val="00EF0368"/>
    <w:rsid w:val="00EF08C2"/>
    <w:rsid w:val="00EF13AB"/>
    <w:rsid w:val="00EF13AE"/>
    <w:rsid w:val="00EF1995"/>
    <w:rsid w:val="00EF1BCA"/>
    <w:rsid w:val="00EF2051"/>
    <w:rsid w:val="00EF23A8"/>
    <w:rsid w:val="00EF246B"/>
    <w:rsid w:val="00EF316B"/>
    <w:rsid w:val="00EF3422"/>
    <w:rsid w:val="00EF3B0A"/>
    <w:rsid w:val="00EF3E05"/>
    <w:rsid w:val="00EF3F68"/>
    <w:rsid w:val="00EF411C"/>
    <w:rsid w:val="00EF55D4"/>
    <w:rsid w:val="00EF5F2B"/>
    <w:rsid w:val="00EF7201"/>
    <w:rsid w:val="00EF7704"/>
    <w:rsid w:val="00EF7B30"/>
    <w:rsid w:val="00EF7F45"/>
    <w:rsid w:val="00F00086"/>
    <w:rsid w:val="00F00BE7"/>
    <w:rsid w:val="00F00CA7"/>
    <w:rsid w:val="00F00DFA"/>
    <w:rsid w:val="00F017F6"/>
    <w:rsid w:val="00F01863"/>
    <w:rsid w:val="00F01F3B"/>
    <w:rsid w:val="00F0231D"/>
    <w:rsid w:val="00F0233E"/>
    <w:rsid w:val="00F02602"/>
    <w:rsid w:val="00F027E6"/>
    <w:rsid w:val="00F048AB"/>
    <w:rsid w:val="00F05B27"/>
    <w:rsid w:val="00F05BF7"/>
    <w:rsid w:val="00F061C7"/>
    <w:rsid w:val="00F065FF"/>
    <w:rsid w:val="00F0685C"/>
    <w:rsid w:val="00F06900"/>
    <w:rsid w:val="00F07012"/>
    <w:rsid w:val="00F071CE"/>
    <w:rsid w:val="00F07262"/>
    <w:rsid w:val="00F073ED"/>
    <w:rsid w:val="00F108D4"/>
    <w:rsid w:val="00F110FC"/>
    <w:rsid w:val="00F11C53"/>
    <w:rsid w:val="00F11DDC"/>
    <w:rsid w:val="00F11E87"/>
    <w:rsid w:val="00F12601"/>
    <w:rsid w:val="00F1278B"/>
    <w:rsid w:val="00F12A70"/>
    <w:rsid w:val="00F12B38"/>
    <w:rsid w:val="00F12C14"/>
    <w:rsid w:val="00F13DC5"/>
    <w:rsid w:val="00F14081"/>
    <w:rsid w:val="00F14357"/>
    <w:rsid w:val="00F14362"/>
    <w:rsid w:val="00F147C1"/>
    <w:rsid w:val="00F1483B"/>
    <w:rsid w:val="00F14DC9"/>
    <w:rsid w:val="00F156E8"/>
    <w:rsid w:val="00F170B6"/>
    <w:rsid w:val="00F201DE"/>
    <w:rsid w:val="00F20331"/>
    <w:rsid w:val="00F207EF"/>
    <w:rsid w:val="00F21381"/>
    <w:rsid w:val="00F2196C"/>
    <w:rsid w:val="00F2196D"/>
    <w:rsid w:val="00F21F9F"/>
    <w:rsid w:val="00F22496"/>
    <w:rsid w:val="00F22600"/>
    <w:rsid w:val="00F226FD"/>
    <w:rsid w:val="00F22B27"/>
    <w:rsid w:val="00F23A20"/>
    <w:rsid w:val="00F2454F"/>
    <w:rsid w:val="00F24847"/>
    <w:rsid w:val="00F24B82"/>
    <w:rsid w:val="00F26CEA"/>
    <w:rsid w:val="00F27836"/>
    <w:rsid w:val="00F278A7"/>
    <w:rsid w:val="00F301D7"/>
    <w:rsid w:val="00F308F2"/>
    <w:rsid w:val="00F31965"/>
    <w:rsid w:val="00F3222E"/>
    <w:rsid w:val="00F323DD"/>
    <w:rsid w:val="00F329FF"/>
    <w:rsid w:val="00F32DF2"/>
    <w:rsid w:val="00F3392D"/>
    <w:rsid w:val="00F34189"/>
    <w:rsid w:val="00F3439E"/>
    <w:rsid w:val="00F35647"/>
    <w:rsid w:val="00F3646C"/>
    <w:rsid w:val="00F36628"/>
    <w:rsid w:val="00F3717C"/>
    <w:rsid w:val="00F37F68"/>
    <w:rsid w:val="00F40240"/>
    <w:rsid w:val="00F40CA7"/>
    <w:rsid w:val="00F40EE7"/>
    <w:rsid w:val="00F41065"/>
    <w:rsid w:val="00F415DE"/>
    <w:rsid w:val="00F423C6"/>
    <w:rsid w:val="00F423E7"/>
    <w:rsid w:val="00F42BBF"/>
    <w:rsid w:val="00F43AF8"/>
    <w:rsid w:val="00F4466A"/>
    <w:rsid w:val="00F44698"/>
    <w:rsid w:val="00F44AC7"/>
    <w:rsid w:val="00F45184"/>
    <w:rsid w:val="00F4548A"/>
    <w:rsid w:val="00F4590A"/>
    <w:rsid w:val="00F45B3F"/>
    <w:rsid w:val="00F4648F"/>
    <w:rsid w:val="00F47439"/>
    <w:rsid w:val="00F47496"/>
    <w:rsid w:val="00F47D95"/>
    <w:rsid w:val="00F51700"/>
    <w:rsid w:val="00F517CB"/>
    <w:rsid w:val="00F525EA"/>
    <w:rsid w:val="00F52819"/>
    <w:rsid w:val="00F52EB6"/>
    <w:rsid w:val="00F53D60"/>
    <w:rsid w:val="00F545D0"/>
    <w:rsid w:val="00F547F3"/>
    <w:rsid w:val="00F55168"/>
    <w:rsid w:val="00F552D3"/>
    <w:rsid w:val="00F55B21"/>
    <w:rsid w:val="00F55EBF"/>
    <w:rsid w:val="00F55F26"/>
    <w:rsid w:val="00F56A77"/>
    <w:rsid w:val="00F56DFE"/>
    <w:rsid w:val="00F5759A"/>
    <w:rsid w:val="00F61379"/>
    <w:rsid w:val="00F62FB7"/>
    <w:rsid w:val="00F63087"/>
    <w:rsid w:val="00F632AD"/>
    <w:rsid w:val="00F63617"/>
    <w:rsid w:val="00F640B8"/>
    <w:rsid w:val="00F642FA"/>
    <w:rsid w:val="00F64B78"/>
    <w:rsid w:val="00F650B4"/>
    <w:rsid w:val="00F65E0E"/>
    <w:rsid w:val="00F665CF"/>
    <w:rsid w:val="00F674E0"/>
    <w:rsid w:val="00F67A1E"/>
    <w:rsid w:val="00F67CE7"/>
    <w:rsid w:val="00F70152"/>
    <w:rsid w:val="00F70ADC"/>
    <w:rsid w:val="00F72468"/>
    <w:rsid w:val="00F72765"/>
    <w:rsid w:val="00F73E1D"/>
    <w:rsid w:val="00F74D24"/>
    <w:rsid w:val="00F756E7"/>
    <w:rsid w:val="00F76622"/>
    <w:rsid w:val="00F76733"/>
    <w:rsid w:val="00F7713A"/>
    <w:rsid w:val="00F775B2"/>
    <w:rsid w:val="00F80876"/>
    <w:rsid w:val="00F81711"/>
    <w:rsid w:val="00F81E7B"/>
    <w:rsid w:val="00F82500"/>
    <w:rsid w:val="00F82C33"/>
    <w:rsid w:val="00F82D13"/>
    <w:rsid w:val="00F8354F"/>
    <w:rsid w:val="00F83573"/>
    <w:rsid w:val="00F835BF"/>
    <w:rsid w:val="00F83697"/>
    <w:rsid w:val="00F838D4"/>
    <w:rsid w:val="00F83E85"/>
    <w:rsid w:val="00F84B37"/>
    <w:rsid w:val="00F84DF1"/>
    <w:rsid w:val="00F85674"/>
    <w:rsid w:val="00F85EBD"/>
    <w:rsid w:val="00F86307"/>
    <w:rsid w:val="00F8681F"/>
    <w:rsid w:val="00F87447"/>
    <w:rsid w:val="00F875CF"/>
    <w:rsid w:val="00F87980"/>
    <w:rsid w:val="00F87B4A"/>
    <w:rsid w:val="00F904EE"/>
    <w:rsid w:val="00F91046"/>
    <w:rsid w:val="00F9153D"/>
    <w:rsid w:val="00F91828"/>
    <w:rsid w:val="00F91A76"/>
    <w:rsid w:val="00F925F4"/>
    <w:rsid w:val="00F92CF9"/>
    <w:rsid w:val="00F933FC"/>
    <w:rsid w:val="00F941BD"/>
    <w:rsid w:val="00F95320"/>
    <w:rsid w:val="00F953E2"/>
    <w:rsid w:val="00F955CE"/>
    <w:rsid w:val="00F95640"/>
    <w:rsid w:val="00F96735"/>
    <w:rsid w:val="00F97280"/>
    <w:rsid w:val="00FA059D"/>
    <w:rsid w:val="00FA10B2"/>
    <w:rsid w:val="00FA1D95"/>
    <w:rsid w:val="00FA1ED3"/>
    <w:rsid w:val="00FA38EB"/>
    <w:rsid w:val="00FA439D"/>
    <w:rsid w:val="00FA4661"/>
    <w:rsid w:val="00FA5670"/>
    <w:rsid w:val="00FA56A7"/>
    <w:rsid w:val="00FA5CB8"/>
    <w:rsid w:val="00FA5D1F"/>
    <w:rsid w:val="00FA62F1"/>
    <w:rsid w:val="00FA70A8"/>
    <w:rsid w:val="00FB08CC"/>
    <w:rsid w:val="00FB14EC"/>
    <w:rsid w:val="00FB1A7E"/>
    <w:rsid w:val="00FB23E3"/>
    <w:rsid w:val="00FB2C6A"/>
    <w:rsid w:val="00FB2E09"/>
    <w:rsid w:val="00FB3C32"/>
    <w:rsid w:val="00FB4093"/>
    <w:rsid w:val="00FB5C10"/>
    <w:rsid w:val="00FB6817"/>
    <w:rsid w:val="00FB7A1F"/>
    <w:rsid w:val="00FB7CE2"/>
    <w:rsid w:val="00FC057D"/>
    <w:rsid w:val="00FC08C3"/>
    <w:rsid w:val="00FC1794"/>
    <w:rsid w:val="00FC199D"/>
    <w:rsid w:val="00FC1E1D"/>
    <w:rsid w:val="00FC25EC"/>
    <w:rsid w:val="00FC2859"/>
    <w:rsid w:val="00FC2C30"/>
    <w:rsid w:val="00FC2FD5"/>
    <w:rsid w:val="00FC36BF"/>
    <w:rsid w:val="00FC3789"/>
    <w:rsid w:val="00FC37EB"/>
    <w:rsid w:val="00FC4075"/>
    <w:rsid w:val="00FC4A22"/>
    <w:rsid w:val="00FC4FA1"/>
    <w:rsid w:val="00FC576D"/>
    <w:rsid w:val="00FC657D"/>
    <w:rsid w:val="00FC6821"/>
    <w:rsid w:val="00FC6BF6"/>
    <w:rsid w:val="00FC77E0"/>
    <w:rsid w:val="00FC796F"/>
    <w:rsid w:val="00FC7C06"/>
    <w:rsid w:val="00FC7D0F"/>
    <w:rsid w:val="00FD074D"/>
    <w:rsid w:val="00FD0923"/>
    <w:rsid w:val="00FD0D15"/>
    <w:rsid w:val="00FD132B"/>
    <w:rsid w:val="00FD1C92"/>
    <w:rsid w:val="00FD238E"/>
    <w:rsid w:val="00FD27DA"/>
    <w:rsid w:val="00FD2A76"/>
    <w:rsid w:val="00FD2B9F"/>
    <w:rsid w:val="00FD2D5E"/>
    <w:rsid w:val="00FD2ED8"/>
    <w:rsid w:val="00FD43F5"/>
    <w:rsid w:val="00FD4C75"/>
    <w:rsid w:val="00FD555D"/>
    <w:rsid w:val="00FD64A5"/>
    <w:rsid w:val="00FD6A16"/>
    <w:rsid w:val="00FD73FF"/>
    <w:rsid w:val="00FD76FD"/>
    <w:rsid w:val="00FD77A4"/>
    <w:rsid w:val="00FD7CB5"/>
    <w:rsid w:val="00FD7DD1"/>
    <w:rsid w:val="00FE0101"/>
    <w:rsid w:val="00FE06EC"/>
    <w:rsid w:val="00FE06F1"/>
    <w:rsid w:val="00FE0BED"/>
    <w:rsid w:val="00FE1BF4"/>
    <w:rsid w:val="00FE1C0F"/>
    <w:rsid w:val="00FE1D1C"/>
    <w:rsid w:val="00FE24F0"/>
    <w:rsid w:val="00FE2B6B"/>
    <w:rsid w:val="00FE316F"/>
    <w:rsid w:val="00FE40EE"/>
    <w:rsid w:val="00FE4365"/>
    <w:rsid w:val="00FE60C3"/>
    <w:rsid w:val="00FE696C"/>
    <w:rsid w:val="00FE7042"/>
    <w:rsid w:val="00FE7CB7"/>
    <w:rsid w:val="00FE7D4C"/>
    <w:rsid w:val="00FF0328"/>
    <w:rsid w:val="00FF0649"/>
    <w:rsid w:val="00FF0C86"/>
    <w:rsid w:val="00FF249C"/>
    <w:rsid w:val="00FF26D4"/>
    <w:rsid w:val="00FF3176"/>
    <w:rsid w:val="00FF33F0"/>
    <w:rsid w:val="00FF43C2"/>
    <w:rsid w:val="00FF4F6D"/>
    <w:rsid w:val="00FF5BD2"/>
    <w:rsid w:val="00FF5C09"/>
    <w:rsid w:val="00FF67F5"/>
    <w:rsid w:val="00FF6AA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0F4D5"/>
  <w15:docId w15:val="{93CDAB9E-3A94-453C-ABAC-6D9A347BB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prastasis">
    <w:name w:val="Normal"/>
    <w:qFormat/>
    <w:rsid w:val="00D25C23"/>
  </w:style>
  <w:style w:type="paragraph" w:styleId="Antrat1">
    <w:name w:val="heading 1"/>
    <w:basedOn w:val="prastasis"/>
    <w:next w:val="prastasis"/>
    <w:qFormat/>
    <w:rsid w:val="00D25C23"/>
    <w:pPr>
      <w:keepNext/>
      <w:ind w:left="720" w:firstLine="720"/>
      <w:outlineLvl w:val="0"/>
    </w:pPr>
    <w:rPr>
      <w:b/>
      <w:sz w:val="24"/>
    </w:rPr>
  </w:style>
  <w:style w:type="paragraph" w:styleId="Antrat2">
    <w:name w:val="heading 2"/>
    <w:basedOn w:val="prastasis"/>
    <w:next w:val="prastasis"/>
    <w:link w:val="Antrat2Diagrama"/>
    <w:qFormat/>
    <w:rsid w:val="00D25C23"/>
    <w:pPr>
      <w:keepNext/>
      <w:ind w:left="720" w:firstLine="720"/>
      <w:outlineLvl w:val="1"/>
    </w:pPr>
    <w:rPr>
      <w:sz w:val="24"/>
    </w:rPr>
  </w:style>
  <w:style w:type="paragraph" w:styleId="Antrat3">
    <w:name w:val="heading 3"/>
    <w:basedOn w:val="prastasis"/>
    <w:next w:val="prastasis"/>
    <w:qFormat/>
    <w:rsid w:val="00D25C23"/>
    <w:pPr>
      <w:keepNext/>
      <w:ind w:right="900"/>
      <w:jc w:val="center"/>
      <w:outlineLvl w:val="2"/>
    </w:pPr>
    <w:rPr>
      <w:b/>
      <w:sz w:val="24"/>
    </w:rPr>
  </w:style>
  <w:style w:type="paragraph" w:styleId="Antrat4">
    <w:name w:val="heading 4"/>
    <w:basedOn w:val="prastasis"/>
    <w:next w:val="prastasis"/>
    <w:qFormat/>
    <w:rsid w:val="00D25C23"/>
    <w:pPr>
      <w:keepNext/>
      <w:outlineLvl w:val="3"/>
    </w:pPr>
    <w:rPr>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D25C23"/>
    <w:pPr>
      <w:jc w:val="both"/>
    </w:pPr>
    <w:rPr>
      <w:sz w:val="24"/>
    </w:rPr>
  </w:style>
  <w:style w:type="paragraph" w:styleId="Pagrindiniotekstotrauka">
    <w:name w:val="Body Text Indent"/>
    <w:basedOn w:val="prastasis"/>
    <w:rsid w:val="00D25C23"/>
    <w:pPr>
      <w:spacing w:before="40" w:after="40"/>
      <w:ind w:left="360" w:firstLine="491"/>
      <w:jc w:val="both"/>
    </w:pPr>
    <w:rPr>
      <w:sz w:val="22"/>
    </w:rPr>
  </w:style>
  <w:style w:type="paragraph" w:styleId="Pagrindiniotekstotrauka2">
    <w:name w:val="Body Text Indent 2"/>
    <w:basedOn w:val="prastasis"/>
    <w:link w:val="Pagrindiniotekstotrauka2Diagrama"/>
    <w:rsid w:val="00D25C23"/>
    <w:pPr>
      <w:ind w:firstLine="1134"/>
      <w:jc w:val="both"/>
    </w:pPr>
    <w:rPr>
      <w:sz w:val="24"/>
    </w:rPr>
  </w:style>
  <w:style w:type="paragraph" w:styleId="Pagrindiniotekstotrauka3">
    <w:name w:val="Body Text Indent 3"/>
    <w:basedOn w:val="prastasis"/>
    <w:rsid w:val="00D25C23"/>
    <w:pPr>
      <w:ind w:firstLine="851"/>
      <w:jc w:val="both"/>
    </w:pPr>
    <w:rPr>
      <w:sz w:val="24"/>
    </w:rPr>
  </w:style>
  <w:style w:type="paragraph" w:styleId="Paantrat">
    <w:name w:val="Subtitle"/>
    <w:basedOn w:val="prastasis"/>
    <w:qFormat/>
    <w:rsid w:val="00D25C23"/>
    <w:pPr>
      <w:spacing w:line="360" w:lineRule="auto"/>
      <w:jc w:val="center"/>
    </w:pPr>
    <w:rPr>
      <w:b/>
      <w:sz w:val="24"/>
    </w:rPr>
  </w:style>
  <w:style w:type="paragraph" w:styleId="Debesliotekstas">
    <w:name w:val="Balloon Text"/>
    <w:basedOn w:val="prastasis"/>
    <w:semiHidden/>
    <w:rsid w:val="00C52CBE"/>
    <w:rPr>
      <w:rFonts w:ascii="Tahoma" w:hAnsi="Tahoma" w:cs="Tahoma"/>
      <w:sz w:val="16"/>
      <w:szCs w:val="16"/>
    </w:rPr>
  </w:style>
  <w:style w:type="paragraph" w:styleId="Antrats">
    <w:name w:val="header"/>
    <w:basedOn w:val="prastasis"/>
    <w:rsid w:val="00974F6F"/>
    <w:pPr>
      <w:tabs>
        <w:tab w:val="center" w:pos="4819"/>
        <w:tab w:val="right" w:pos="9638"/>
      </w:tabs>
    </w:pPr>
  </w:style>
  <w:style w:type="character" w:styleId="Puslapionumeris">
    <w:name w:val="page number"/>
    <w:basedOn w:val="Numatytasispastraiposriftas"/>
    <w:rsid w:val="00974F6F"/>
  </w:style>
  <w:style w:type="paragraph" w:styleId="prastasiniatinklio">
    <w:name w:val="Normal (Web)"/>
    <w:basedOn w:val="prastasis"/>
    <w:uiPriority w:val="99"/>
    <w:rsid w:val="007F7A10"/>
    <w:rPr>
      <w:sz w:val="24"/>
      <w:szCs w:val="24"/>
    </w:rPr>
  </w:style>
  <w:style w:type="character" w:customStyle="1" w:styleId="Pagrindiniotekstotrauka2Diagrama">
    <w:name w:val="Pagrindinio teksto įtrauka 2 Diagrama"/>
    <w:link w:val="Pagrindiniotekstotrauka2"/>
    <w:rsid w:val="005D7662"/>
    <w:rPr>
      <w:sz w:val="24"/>
    </w:rPr>
  </w:style>
  <w:style w:type="character" w:customStyle="1" w:styleId="PagrindinistekstasDiagrama">
    <w:name w:val="Pagrindinis tekstas Diagrama"/>
    <w:link w:val="Pagrindinistekstas"/>
    <w:uiPriority w:val="99"/>
    <w:rsid w:val="00562C1B"/>
    <w:rPr>
      <w:sz w:val="24"/>
    </w:rPr>
  </w:style>
  <w:style w:type="paragraph" w:styleId="Sraopastraipa">
    <w:name w:val="List Paragraph"/>
    <w:basedOn w:val="prastasis"/>
    <w:uiPriority w:val="34"/>
    <w:qFormat/>
    <w:rsid w:val="0000662E"/>
    <w:pPr>
      <w:ind w:left="1296"/>
    </w:pPr>
  </w:style>
  <w:style w:type="paragraph" w:styleId="Betarp">
    <w:name w:val="No Spacing"/>
    <w:uiPriority w:val="1"/>
    <w:qFormat/>
    <w:rsid w:val="00F201DE"/>
  </w:style>
  <w:style w:type="paragraph" w:customStyle="1" w:styleId="ListParagraph1">
    <w:name w:val="List Paragraph1"/>
    <w:basedOn w:val="prastasis"/>
    <w:uiPriority w:val="34"/>
    <w:qFormat/>
    <w:rsid w:val="00FF26D4"/>
    <w:pPr>
      <w:ind w:left="720"/>
      <w:contextualSpacing/>
    </w:pPr>
  </w:style>
  <w:style w:type="paragraph" w:customStyle="1" w:styleId="Tekstas">
    <w:name w:val="Tekstas"/>
    <w:basedOn w:val="prastasis"/>
    <w:uiPriority w:val="99"/>
    <w:rsid w:val="003613D0"/>
    <w:pPr>
      <w:spacing w:before="40" w:after="40"/>
      <w:ind w:right="40" w:firstLine="1247"/>
      <w:jc w:val="both"/>
    </w:pPr>
    <w:rPr>
      <w:sz w:val="24"/>
    </w:rPr>
  </w:style>
  <w:style w:type="paragraph" w:customStyle="1" w:styleId="statymopavad">
    <w:name w:val="statymopavad"/>
    <w:basedOn w:val="prastasis"/>
    <w:rsid w:val="007027CC"/>
    <w:pPr>
      <w:spacing w:before="100" w:beforeAutospacing="1" w:after="100" w:afterAutospacing="1"/>
    </w:pPr>
    <w:rPr>
      <w:sz w:val="24"/>
      <w:szCs w:val="24"/>
    </w:rPr>
  </w:style>
  <w:style w:type="character" w:styleId="Komentaronuoroda">
    <w:name w:val="annotation reference"/>
    <w:rsid w:val="00EB1B55"/>
    <w:rPr>
      <w:sz w:val="16"/>
      <w:szCs w:val="16"/>
    </w:rPr>
  </w:style>
  <w:style w:type="paragraph" w:styleId="Komentarotekstas">
    <w:name w:val="annotation text"/>
    <w:basedOn w:val="prastasis"/>
    <w:link w:val="KomentarotekstasDiagrama"/>
    <w:rsid w:val="00EB1B55"/>
  </w:style>
  <w:style w:type="character" w:customStyle="1" w:styleId="KomentarotekstasDiagrama">
    <w:name w:val="Komentaro tekstas Diagrama"/>
    <w:basedOn w:val="Numatytasispastraiposriftas"/>
    <w:link w:val="Komentarotekstas"/>
    <w:rsid w:val="00EB1B55"/>
  </w:style>
  <w:style w:type="paragraph" w:styleId="Komentarotema">
    <w:name w:val="annotation subject"/>
    <w:basedOn w:val="Komentarotekstas"/>
    <w:next w:val="Komentarotekstas"/>
    <w:link w:val="KomentarotemaDiagrama"/>
    <w:rsid w:val="00EB1B55"/>
    <w:rPr>
      <w:b/>
      <w:bCs/>
    </w:rPr>
  </w:style>
  <w:style w:type="character" w:customStyle="1" w:styleId="KomentarotemaDiagrama">
    <w:name w:val="Komentaro tema Diagrama"/>
    <w:link w:val="Komentarotema"/>
    <w:rsid w:val="00EB1B55"/>
    <w:rPr>
      <w:b/>
      <w:bCs/>
    </w:rPr>
  </w:style>
  <w:style w:type="paragraph" w:styleId="Pavadinimas">
    <w:name w:val="Title"/>
    <w:basedOn w:val="prastasis"/>
    <w:link w:val="PavadinimasDiagrama"/>
    <w:qFormat/>
    <w:rsid w:val="000346BA"/>
    <w:pPr>
      <w:spacing w:before="40" w:after="40"/>
      <w:ind w:right="1959"/>
    </w:pPr>
    <w:rPr>
      <w:caps/>
      <w:sz w:val="24"/>
      <w:szCs w:val="24"/>
      <w:lang w:eastAsia="en-US"/>
    </w:rPr>
  </w:style>
  <w:style w:type="character" w:customStyle="1" w:styleId="PavadinimasDiagrama">
    <w:name w:val="Pavadinimas Diagrama"/>
    <w:link w:val="Pavadinimas"/>
    <w:rsid w:val="000346BA"/>
    <w:rPr>
      <w:caps/>
      <w:sz w:val="24"/>
      <w:szCs w:val="24"/>
      <w:lang w:eastAsia="en-US"/>
    </w:rPr>
  </w:style>
  <w:style w:type="paragraph" w:styleId="Antrat">
    <w:name w:val="caption"/>
    <w:basedOn w:val="prastasis"/>
    <w:next w:val="prastasis"/>
    <w:uiPriority w:val="1"/>
    <w:semiHidden/>
    <w:qFormat/>
    <w:rsid w:val="00A971AE"/>
    <w:pPr>
      <w:jc w:val="center"/>
    </w:pPr>
    <w:rPr>
      <w:b/>
      <w:sz w:val="22"/>
      <w:lang w:eastAsia="en-US"/>
    </w:rPr>
  </w:style>
  <w:style w:type="paragraph" w:customStyle="1" w:styleId="Straipsniotekstas">
    <w:name w:val="Straipsnio tekstas"/>
    <w:basedOn w:val="prastasis"/>
    <w:uiPriority w:val="1"/>
    <w:rsid w:val="00A971AE"/>
    <w:pPr>
      <w:ind w:firstLine="851"/>
      <w:jc w:val="both"/>
    </w:pPr>
    <w:rPr>
      <w:rFonts w:eastAsia="Calibri"/>
      <w:sz w:val="24"/>
      <w:szCs w:val="22"/>
      <w:lang w:eastAsia="en-US"/>
    </w:rPr>
  </w:style>
  <w:style w:type="character" w:customStyle="1" w:styleId="Paprastas">
    <w:name w:val="Paprastas"/>
    <w:qFormat/>
    <w:rsid w:val="00A971AE"/>
    <w:rPr>
      <w:rFonts w:ascii="Times New Roman" w:hAnsi="Times New Roman"/>
      <w:b w:val="0"/>
      <w:i w:val="0"/>
      <w:sz w:val="24"/>
      <w:vertAlign w:val="baseline"/>
    </w:rPr>
  </w:style>
  <w:style w:type="paragraph" w:styleId="Pataisymai">
    <w:name w:val="Revision"/>
    <w:hidden/>
    <w:uiPriority w:val="99"/>
    <w:semiHidden/>
    <w:rsid w:val="004D3AF7"/>
  </w:style>
  <w:style w:type="paragraph" w:styleId="Porat">
    <w:name w:val="footer"/>
    <w:basedOn w:val="prastasis"/>
    <w:link w:val="PoratDiagrama"/>
    <w:rsid w:val="00CD25FA"/>
    <w:pPr>
      <w:tabs>
        <w:tab w:val="center" w:pos="4819"/>
        <w:tab w:val="right" w:pos="9638"/>
      </w:tabs>
    </w:pPr>
  </w:style>
  <w:style w:type="character" w:customStyle="1" w:styleId="PoratDiagrama">
    <w:name w:val="Poraštė Diagrama"/>
    <w:basedOn w:val="Numatytasispastraiposriftas"/>
    <w:link w:val="Porat"/>
    <w:rsid w:val="00CD25FA"/>
  </w:style>
  <w:style w:type="paragraph" w:styleId="HTMLiankstoformatuotas">
    <w:name w:val="HTML Preformatted"/>
    <w:basedOn w:val="prastasis"/>
    <w:link w:val="HTMLiankstoformatuotasDiagrama"/>
    <w:uiPriority w:val="99"/>
    <w:unhideWhenUsed/>
    <w:rsid w:val="00757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rsid w:val="00757361"/>
    <w:rPr>
      <w:rFonts w:ascii="Courier New" w:hAnsi="Courier New" w:cs="Courier New"/>
    </w:rPr>
  </w:style>
  <w:style w:type="character" w:customStyle="1" w:styleId="Antrat2Diagrama">
    <w:name w:val="Antraštė 2 Diagrama"/>
    <w:basedOn w:val="Numatytasispastraiposriftas"/>
    <w:link w:val="Antrat2"/>
    <w:rsid w:val="0011540D"/>
    <w:rPr>
      <w:sz w:val="24"/>
    </w:rPr>
  </w:style>
  <w:style w:type="paragraph" w:customStyle="1" w:styleId="prastasis1">
    <w:name w:val="Įprastasis1"/>
    <w:basedOn w:val="prastasis"/>
    <w:rsid w:val="005A0734"/>
    <w:pPr>
      <w:spacing w:line="276" w:lineRule="auto"/>
    </w:pPr>
    <w:rPr>
      <w:rFonts w:ascii="Arial" w:eastAsiaTheme="minorHAnsi" w:hAnsi="Arial" w:cs="Arial"/>
      <w:color w:val="000000"/>
      <w:sz w:val="22"/>
      <w:szCs w:val="22"/>
    </w:rPr>
  </w:style>
  <w:style w:type="character" w:customStyle="1" w:styleId="clear">
    <w:name w:val="clear"/>
    <w:basedOn w:val="Numatytasispastraiposriftas"/>
    <w:rsid w:val="00D66E0F"/>
  </w:style>
  <w:style w:type="character" w:styleId="Grietas">
    <w:name w:val="Strong"/>
    <w:basedOn w:val="Numatytasispastraiposriftas"/>
    <w:uiPriority w:val="22"/>
    <w:qFormat/>
    <w:rsid w:val="00C3464F"/>
    <w:rPr>
      <w:b/>
      <w:bCs/>
    </w:rPr>
  </w:style>
  <w:style w:type="character" w:styleId="Hipersaitas">
    <w:name w:val="Hyperlink"/>
    <w:basedOn w:val="Numatytasispastraiposriftas"/>
    <w:uiPriority w:val="99"/>
    <w:semiHidden/>
    <w:unhideWhenUsed/>
    <w:rsid w:val="00D665EF"/>
    <w:rPr>
      <w:color w:val="0563C1"/>
      <w:u w:val="single"/>
    </w:rPr>
  </w:style>
  <w:style w:type="character" w:customStyle="1" w:styleId="Bodytext2">
    <w:name w:val="Body text (2)_"/>
    <w:basedOn w:val="Numatytasispastraiposriftas"/>
    <w:link w:val="Bodytext20"/>
    <w:uiPriority w:val="99"/>
    <w:rsid w:val="001C36B1"/>
    <w:rPr>
      <w:shd w:val="clear" w:color="auto" w:fill="FFFFFF"/>
    </w:rPr>
  </w:style>
  <w:style w:type="paragraph" w:customStyle="1" w:styleId="Bodytext20">
    <w:name w:val="Body text (2)"/>
    <w:basedOn w:val="prastasis"/>
    <w:link w:val="Bodytext2"/>
    <w:uiPriority w:val="99"/>
    <w:rsid w:val="001C36B1"/>
    <w:pPr>
      <w:widowControl w:val="0"/>
      <w:shd w:val="clear" w:color="auto" w:fill="FFFFFF"/>
      <w:spacing w:before="540" w:after="420" w:line="277" w:lineRule="exact"/>
      <w:jc w:val="center"/>
    </w:pPr>
  </w:style>
  <w:style w:type="paragraph" w:styleId="Data">
    <w:name w:val="Date"/>
    <w:basedOn w:val="prastasis"/>
    <w:next w:val="prastasis"/>
    <w:link w:val="DataDiagrama"/>
    <w:uiPriority w:val="99"/>
    <w:rsid w:val="00464C90"/>
    <w:pPr>
      <w:jc w:val="center"/>
    </w:pPr>
    <w:rPr>
      <w:sz w:val="24"/>
      <w:szCs w:val="24"/>
      <w:lang w:eastAsia="en-US"/>
    </w:rPr>
  </w:style>
  <w:style w:type="character" w:customStyle="1" w:styleId="DataDiagrama">
    <w:name w:val="Data Diagrama"/>
    <w:basedOn w:val="Numatytasispastraiposriftas"/>
    <w:link w:val="Data"/>
    <w:uiPriority w:val="99"/>
    <w:rsid w:val="00464C9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9171">
      <w:bodyDiv w:val="1"/>
      <w:marLeft w:val="0"/>
      <w:marRight w:val="0"/>
      <w:marTop w:val="0"/>
      <w:marBottom w:val="0"/>
      <w:divBdr>
        <w:top w:val="none" w:sz="0" w:space="0" w:color="auto"/>
        <w:left w:val="none" w:sz="0" w:space="0" w:color="auto"/>
        <w:bottom w:val="none" w:sz="0" w:space="0" w:color="auto"/>
        <w:right w:val="none" w:sz="0" w:space="0" w:color="auto"/>
      </w:divBdr>
    </w:div>
    <w:div w:id="17515003">
      <w:bodyDiv w:val="1"/>
      <w:marLeft w:val="0"/>
      <w:marRight w:val="0"/>
      <w:marTop w:val="0"/>
      <w:marBottom w:val="0"/>
      <w:divBdr>
        <w:top w:val="none" w:sz="0" w:space="0" w:color="auto"/>
        <w:left w:val="none" w:sz="0" w:space="0" w:color="auto"/>
        <w:bottom w:val="none" w:sz="0" w:space="0" w:color="auto"/>
        <w:right w:val="none" w:sz="0" w:space="0" w:color="auto"/>
      </w:divBdr>
    </w:div>
    <w:div w:id="18356239">
      <w:bodyDiv w:val="1"/>
      <w:marLeft w:val="0"/>
      <w:marRight w:val="0"/>
      <w:marTop w:val="0"/>
      <w:marBottom w:val="0"/>
      <w:divBdr>
        <w:top w:val="none" w:sz="0" w:space="0" w:color="auto"/>
        <w:left w:val="none" w:sz="0" w:space="0" w:color="auto"/>
        <w:bottom w:val="none" w:sz="0" w:space="0" w:color="auto"/>
        <w:right w:val="none" w:sz="0" w:space="0" w:color="auto"/>
      </w:divBdr>
    </w:div>
    <w:div w:id="30158217">
      <w:bodyDiv w:val="1"/>
      <w:marLeft w:val="0"/>
      <w:marRight w:val="0"/>
      <w:marTop w:val="0"/>
      <w:marBottom w:val="0"/>
      <w:divBdr>
        <w:top w:val="none" w:sz="0" w:space="0" w:color="auto"/>
        <w:left w:val="none" w:sz="0" w:space="0" w:color="auto"/>
        <w:bottom w:val="none" w:sz="0" w:space="0" w:color="auto"/>
        <w:right w:val="none" w:sz="0" w:space="0" w:color="auto"/>
      </w:divBdr>
    </w:div>
    <w:div w:id="47729181">
      <w:bodyDiv w:val="1"/>
      <w:marLeft w:val="0"/>
      <w:marRight w:val="0"/>
      <w:marTop w:val="0"/>
      <w:marBottom w:val="0"/>
      <w:divBdr>
        <w:top w:val="none" w:sz="0" w:space="0" w:color="auto"/>
        <w:left w:val="none" w:sz="0" w:space="0" w:color="auto"/>
        <w:bottom w:val="none" w:sz="0" w:space="0" w:color="auto"/>
        <w:right w:val="none" w:sz="0" w:space="0" w:color="auto"/>
      </w:divBdr>
    </w:div>
    <w:div w:id="84419838">
      <w:bodyDiv w:val="1"/>
      <w:marLeft w:val="0"/>
      <w:marRight w:val="0"/>
      <w:marTop w:val="0"/>
      <w:marBottom w:val="0"/>
      <w:divBdr>
        <w:top w:val="none" w:sz="0" w:space="0" w:color="auto"/>
        <w:left w:val="none" w:sz="0" w:space="0" w:color="auto"/>
        <w:bottom w:val="none" w:sz="0" w:space="0" w:color="auto"/>
        <w:right w:val="none" w:sz="0" w:space="0" w:color="auto"/>
      </w:divBdr>
    </w:div>
    <w:div w:id="89670138">
      <w:bodyDiv w:val="1"/>
      <w:marLeft w:val="0"/>
      <w:marRight w:val="0"/>
      <w:marTop w:val="0"/>
      <w:marBottom w:val="0"/>
      <w:divBdr>
        <w:top w:val="none" w:sz="0" w:space="0" w:color="auto"/>
        <w:left w:val="none" w:sz="0" w:space="0" w:color="auto"/>
        <w:bottom w:val="none" w:sz="0" w:space="0" w:color="auto"/>
        <w:right w:val="none" w:sz="0" w:space="0" w:color="auto"/>
      </w:divBdr>
    </w:div>
    <w:div w:id="113448502">
      <w:bodyDiv w:val="1"/>
      <w:marLeft w:val="0"/>
      <w:marRight w:val="0"/>
      <w:marTop w:val="0"/>
      <w:marBottom w:val="0"/>
      <w:divBdr>
        <w:top w:val="none" w:sz="0" w:space="0" w:color="auto"/>
        <w:left w:val="none" w:sz="0" w:space="0" w:color="auto"/>
        <w:bottom w:val="none" w:sz="0" w:space="0" w:color="auto"/>
        <w:right w:val="none" w:sz="0" w:space="0" w:color="auto"/>
      </w:divBdr>
    </w:div>
    <w:div w:id="127163593">
      <w:bodyDiv w:val="1"/>
      <w:marLeft w:val="0"/>
      <w:marRight w:val="0"/>
      <w:marTop w:val="0"/>
      <w:marBottom w:val="0"/>
      <w:divBdr>
        <w:top w:val="none" w:sz="0" w:space="0" w:color="auto"/>
        <w:left w:val="none" w:sz="0" w:space="0" w:color="auto"/>
        <w:bottom w:val="none" w:sz="0" w:space="0" w:color="auto"/>
        <w:right w:val="none" w:sz="0" w:space="0" w:color="auto"/>
      </w:divBdr>
    </w:div>
    <w:div w:id="141508359">
      <w:bodyDiv w:val="1"/>
      <w:marLeft w:val="0"/>
      <w:marRight w:val="0"/>
      <w:marTop w:val="0"/>
      <w:marBottom w:val="0"/>
      <w:divBdr>
        <w:top w:val="none" w:sz="0" w:space="0" w:color="auto"/>
        <w:left w:val="none" w:sz="0" w:space="0" w:color="auto"/>
        <w:bottom w:val="none" w:sz="0" w:space="0" w:color="auto"/>
        <w:right w:val="none" w:sz="0" w:space="0" w:color="auto"/>
      </w:divBdr>
    </w:div>
    <w:div w:id="196433231">
      <w:bodyDiv w:val="1"/>
      <w:marLeft w:val="0"/>
      <w:marRight w:val="0"/>
      <w:marTop w:val="0"/>
      <w:marBottom w:val="0"/>
      <w:divBdr>
        <w:top w:val="none" w:sz="0" w:space="0" w:color="auto"/>
        <w:left w:val="none" w:sz="0" w:space="0" w:color="auto"/>
        <w:bottom w:val="none" w:sz="0" w:space="0" w:color="auto"/>
        <w:right w:val="none" w:sz="0" w:space="0" w:color="auto"/>
      </w:divBdr>
    </w:div>
    <w:div w:id="203374512">
      <w:bodyDiv w:val="1"/>
      <w:marLeft w:val="0"/>
      <w:marRight w:val="0"/>
      <w:marTop w:val="0"/>
      <w:marBottom w:val="0"/>
      <w:divBdr>
        <w:top w:val="none" w:sz="0" w:space="0" w:color="auto"/>
        <w:left w:val="none" w:sz="0" w:space="0" w:color="auto"/>
        <w:bottom w:val="none" w:sz="0" w:space="0" w:color="auto"/>
        <w:right w:val="none" w:sz="0" w:space="0" w:color="auto"/>
      </w:divBdr>
    </w:div>
    <w:div w:id="223026577">
      <w:bodyDiv w:val="1"/>
      <w:marLeft w:val="0"/>
      <w:marRight w:val="0"/>
      <w:marTop w:val="0"/>
      <w:marBottom w:val="0"/>
      <w:divBdr>
        <w:top w:val="none" w:sz="0" w:space="0" w:color="auto"/>
        <w:left w:val="none" w:sz="0" w:space="0" w:color="auto"/>
        <w:bottom w:val="none" w:sz="0" w:space="0" w:color="auto"/>
        <w:right w:val="none" w:sz="0" w:space="0" w:color="auto"/>
      </w:divBdr>
    </w:div>
    <w:div w:id="225533225">
      <w:bodyDiv w:val="1"/>
      <w:marLeft w:val="0"/>
      <w:marRight w:val="0"/>
      <w:marTop w:val="0"/>
      <w:marBottom w:val="0"/>
      <w:divBdr>
        <w:top w:val="none" w:sz="0" w:space="0" w:color="auto"/>
        <w:left w:val="none" w:sz="0" w:space="0" w:color="auto"/>
        <w:bottom w:val="none" w:sz="0" w:space="0" w:color="auto"/>
        <w:right w:val="none" w:sz="0" w:space="0" w:color="auto"/>
      </w:divBdr>
      <w:divsChild>
        <w:div w:id="2051373889">
          <w:marLeft w:val="0"/>
          <w:marRight w:val="0"/>
          <w:marTop w:val="0"/>
          <w:marBottom w:val="0"/>
          <w:divBdr>
            <w:top w:val="none" w:sz="0" w:space="0" w:color="auto"/>
            <w:left w:val="none" w:sz="0" w:space="0" w:color="auto"/>
            <w:bottom w:val="none" w:sz="0" w:space="0" w:color="auto"/>
            <w:right w:val="none" w:sz="0" w:space="0" w:color="auto"/>
          </w:divBdr>
        </w:div>
      </w:divsChild>
    </w:div>
    <w:div w:id="238366508">
      <w:bodyDiv w:val="1"/>
      <w:marLeft w:val="0"/>
      <w:marRight w:val="0"/>
      <w:marTop w:val="0"/>
      <w:marBottom w:val="0"/>
      <w:divBdr>
        <w:top w:val="none" w:sz="0" w:space="0" w:color="auto"/>
        <w:left w:val="none" w:sz="0" w:space="0" w:color="auto"/>
        <w:bottom w:val="none" w:sz="0" w:space="0" w:color="auto"/>
        <w:right w:val="none" w:sz="0" w:space="0" w:color="auto"/>
      </w:divBdr>
    </w:div>
    <w:div w:id="258685247">
      <w:bodyDiv w:val="1"/>
      <w:marLeft w:val="0"/>
      <w:marRight w:val="0"/>
      <w:marTop w:val="0"/>
      <w:marBottom w:val="0"/>
      <w:divBdr>
        <w:top w:val="none" w:sz="0" w:space="0" w:color="auto"/>
        <w:left w:val="none" w:sz="0" w:space="0" w:color="auto"/>
        <w:bottom w:val="none" w:sz="0" w:space="0" w:color="auto"/>
        <w:right w:val="none" w:sz="0" w:space="0" w:color="auto"/>
      </w:divBdr>
    </w:div>
    <w:div w:id="276445695">
      <w:bodyDiv w:val="1"/>
      <w:marLeft w:val="0"/>
      <w:marRight w:val="0"/>
      <w:marTop w:val="0"/>
      <w:marBottom w:val="0"/>
      <w:divBdr>
        <w:top w:val="none" w:sz="0" w:space="0" w:color="auto"/>
        <w:left w:val="none" w:sz="0" w:space="0" w:color="auto"/>
        <w:bottom w:val="none" w:sz="0" w:space="0" w:color="auto"/>
        <w:right w:val="none" w:sz="0" w:space="0" w:color="auto"/>
      </w:divBdr>
    </w:div>
    <w:div w:id="340477770">
      <w:bodyDiv w:val="1"/>
      <w:marLeft w:val="0"/>
      <w:marRight w:val="0"/>
      <w:marTop w:val="0"/>
      <w:marBottom w:val="0"/>
      <w:divBdr>
        <w:top w:val="none" w:sz="0" w:space="0" w:color="auto"/>
        <w:left w:val="none" w:sz="0" w:space="0" w:color="auto"/>
        <w:bottom w:val="none" w:sz="0" w:space="0" w:color="auto"/>
        <w:right w:val="none" w:sz="0" w:space="0" w:color="auto"/>
      </w:divBdr>
    </w:div>
    <w:div w:id="356540797">
      <w:bodyDiv w:val="1"/>
      <w:marLeft w:val="0"/>
      <w:marRight w:val="0"/>
      <w:marTop w:val="0"/>
      <w:marBottom w:val="0"/>
      <w:divBdr>
        <w:top w:val="none" w:sz="0" w:space="0" w:color="auto"/>
        <w:left w:val="none" w:sz="0" w:space="0" w:color="auto"/>
        <w:bottom w:val="none" w:sz="0" w:space="0" w:color="auto"/>
        <w:right w:val="none" w:sz="0" w:space="0" w:color="auto"/>
      </w:divBdr>
    </w:div>
    <w:div w:id="358286451">
      <w:bodyDiv w:val="1"/>
      <w:marLeft w:val="0"/>
      <w:marRight w:val="0"/>
      <w:marTop w:val="0"/>
      <w:marBottom w:val="0"/>
      <w:divBdr>
        <w:top w:val="none" w:sz="0" w:space="0" w:color="auto"/>
        <w:left w:val="none" w:sz="0" w:space="0" w:color="auto"/>
        <w:bottom w:val="none" w:sz="0" w:space="0" w:color="auto"/>
        <w:right w:val="none" w:sz="0" w:space="0" w:color="auto"/>
      </w:divBdr>
    </w:div>
    <w:div w:id="369766181">
      <w:bodyDiv w:val="1"/>
      <w:marLeft w:val="0"/>
      <w:marRight w:val="0"/>
      <w:marTop w:val="0"/>
      <w:marBottom w:val="0"/>
      <w:divBdr>
        <w:top w:val="none" w:sz="0" w:space="0" w:color="auto"/>
        <w:left w:val="none" w:sz="0" w:space="0" w:color="auto"/>
        <w:bottom w:val="none" w:sz="0" w:space="0" w:color="auto"/>
        <w:right w:val="none" w:sz="0" w:space="0" w:color="auto"/>
      </w:divBdr>
    </w:div>
    <w:div w:id="382677239">
      <w:bodyDiv w:val="1"/>
      <w:marLeft w:val="0"/>
      <w:marRight w:val="0"/>
      <w:marTop w:val="0"/>
      <w:marBottom w:val="0"/>
      <w:divBdr>
        <w:top w:val="none" w:sz="0" w:space="0" w:color="auto"/>
        <w:left w:val="none" w:sz="0" w:space="0" w:color="auto"/>
        <w:bottom w:val="none" w:sz="0" w:space="0" w:color="auto"/>
        <w:right w:val="none" w:sz="0" w:space="0" w:color="auto"/>
      </w:divBdr>
    </w:div>
    <w:div w:id="382750999">
      <w:bodyDiv w:val="1"/>
      <w:marLeft w:val="0"/>
      <w:marRight w:val="0"/>
      <w:marTop w:val="0"/>
      <w:marBottom w:val="0"/>
      <w:divBdr>
        <w:top w:val="none" w:sz="0" w:space="0" w:color="auto"/>
        <w:left w:val="none" w:sz="0" w:space="0" w:color="auto"/>
        <w:bottom w:val="none" w:sz="0" w:space="0" w:color="auto"/>
        <w:right w:val="none" w:sz="0" w:space="0" w:color="auto"/>
      </w:divBdr>
    </w:div>
    <w:div w:id="386875473">
      <w:bodyDiv w:val="1"/>
      <w:marLeft w:val="0"/>
      <w:marRight w:val="0"/>
      <w:marTop w:val="0"/>
      <w:marBottom w:val="0"/>
      <w:divBdr>
        <w:top w:val="none" w:sz="0" w:space="0" w:color="auto"/>
        <w:left w:val="none" w:sz="0" w:space="0" w:color="auto"/>
        <w:bottom w:val="none" w:sz="0" w:space="0" w:color="auto"/>
        <w:right w:val="none" w:sz="0" w:space="0" w:color="auto"/>
      </w:divBdr>
    </w:div>
    <w:div w:id="390276542">
      <w:bodyDiv w:val="1"/>
      <w:marLeft w:val="0"/>
      <w:marRight w:val="0"/>
      <w:marTop w:val="0"/>
      <w:marBottom w:val="0"/>
      <w:divBdr>
        <w:top w:val="none" w:sz="0" w:space="0" w:color="auto"/>
        <w:left w:val="none" w:sz="0" w:space="0" w:color="auto"/>
        <w:bottom w:val="none" w:sz="0" w:space="0" w:color="auto"/>
        <w:right w:val="none" w:sz="0" w:space="0" w:color="auto"/>
      </w:divBdr>
    </w:div>
    <w:div w:id="407383383">
      <w:bodyDiv w:val="1"/>
      <w:marLeft w:val="0"/>
      <w:marRight w:val="0"/>
      <w:marTop w:val="0"/>
      <w:marBottom w:val="0"/>
      <w:divBdr>
        <w:top w:val="none" w:sz="0" w:space="0" w:color="auto"/>
        <w:left w:val="none" w:sz="0" w:space="0" w:color="auto"/>
        <w:bottom w:val="none" w:sz="0" w:space="0" w:color="auto"/>
        <w:right w:val="none" w:sz="0" w:space="0" w:color="auto"/>
      </w:divBdr>
    </w:div>
    <w:div w:id="442650800">
      <w:bodyDiv w:val="1"/>
      <w:marLeft w:val="0"/>
      <w:marRight w:val="0"/>
      <w:marTop w:val="0"/>
      <w:marBottom w:val="0"/>
      <w:divBdr>
        <w:top w:val="none" w:sz="0" w:space="0" w:color="auto"/>
        <w:left w:val="none" w:sz="0" w:space="0" w:color="auto"/>
        <w:bottom w:val="none" w:sz="0" w:space="0" w:color="auto"/>
        <w:right w:val="none" w:sz="0" w:space="0" w:color="auto"/>
      </w:divBdr>
    </w:div>
    <w:div w:id="482620461">
      <w:bodyDiv w:val="1"/>
      <w:marLeft w:val="0"/>
      <w:marRight w:val="0"/>
      <w:marTop w:val="0"/>
      <w:marBottom w:val="0"/>
      <w:divBdr>
        <w:top w:val="none" w:sz="0" w:space="0" w:color="auto"/>
        <w:left w:val="none" w:sz="0" w:space="0" w:color="auto"/>
        <w:bottom w:val="none" w:sz="0" w:space="0" w:color="auto"/>
        <w:right w:val="none" w:sz="0" w:space="0" w:color="auto"/>
      </w:divBdr>
    </w:div>
    <w:div w:id="521743199">
      <w:bodyDiv w:val="1"/>
      <w:marLeft w:val="0"/>
      <w:marRight w:val="0"/>
      <w:marTop w:val="0"/>
      <w:marBottom w:val="0"/>
      <w:divBdr>
        <w:top w:val="none" w:sz="0" w:space="0" w:color="auto"/>
        <w:left w:val="none" w:sz="0" w:space="0" w:color="auto"/>
        <w:bottom w:val="none" w:sz="0" w:space="0" w:color="auto"/>
        <w:right w:val="none" w:sz="0" w:space="0" w:color="auto"/>
      </w:divBdr>
    </w:div>
    <w:div w:id="537204936">
      <w:bodyDiv w:val="1"/>
      <w:marLeft w:val="0"/>
      <w:marRight w:val="0"/>
      <w:marTop w:val="0"/>
      <w:marBottom w:val="0"/>
      <w:divBdr>
        <w:top w:val="none" w:sz="0" w:space="0" w:color="auto"/>
        <w:left w:val="none" w:sz="0" w:space="0" w:color="auto"/>
        <w:bottom w:val="none" w:sz="0" w:space="0" w:color="auto"/>
        <w:right w:val="none" w:sz="0" w:space="0" w:color="auto"/>
      </w:divBdr>
    </w:div>
    <w:div w:id="550269393">
      <w:bodyDiv w:val="1"/>
      <w:marLeft w:val="0"/>
      <w:marRight w:val="0"/>
      <w:marTop w:val="0"/>
      <w:marBottom w:val="0"/>
      <w:divBdr>
        <w:top w:val="none" w:sz="0" w:space="0" w:color="auto"/>
        <w:left w:val="none" w:sz="0" w:space="0" w:color="auto"/>
        <w:bottom w:val="none" w:sz="0" w:space="0" w:color="auto"/>
        <w:right w:val="none" w:sz="0" w:space="0" w:color="auto"/>
      </w:divBdr>
    </w:div>
    <w:div w:id="567770287">
      <w:bodyDiv w:val="1"/>
      <w:marLeft w:val="0"/>
      <w:marRight w:val="0"/>
      <w:marTop w:val="0"/>
      <w:marBottom w:val="0"/>
      <w:divBdr>
        <w:top w:val="none" w:sz="0" w:space="0" w:color="auto"/>
        <w:left w:val="none" w:sz="0" w:space="0" w:color="auto"/>
        <w:bottom w:val="none" w:sz="0" w:space="0" w:color="auto"/>
        <w:right w:val="none" w:sz="0" w:space="0" w:color="auto"/>
      </w:divBdr>
    </w:div>
    <w:div w:id="570652597">
      <w:bodyDiv w:val="1"/>
      <w:marLeft w:val="0"/>
      <w:marRight w:val="0"/>
      <w:marTop w:val="0"/>
      <w:marBottom w:val="0"/>
      <w:divBdr>
        <w:top w:val="none" w:sz="0" w:space="0" w:color="auto"/>
        <w:left w:val="none" w:sz="0" w:space="0" w:color="auto"/>
        <w:bottom w:val="none" w:sz="0" w:space="0" w:color="auto"/>
        <w:right w:val="none" w:sz="0" w:space="0" w:color="auto"/>
      </w:divBdr>
    </w:div>
    <w:div w:id="596140154">
      <w:bodyDiv w:val="1"/>
      <w:marLeft w:val="0"/>
      <w:marRight w:val="0"/>
      <w:marTop w:val="0"/>
      <w:marBottom w:val="0"/>
      <w:divBdr>
        <w:top w:val="none" w:sz="0" w:space="0" w:color="auto"/>
        <w:left w:val="none" w:sz="0" w:space="0" w:color="auto"/>
        <w:bottom w:val="none" w:sz="0" w:space="0" w:color="auto"/>
        <w:right w:val="none" w:sz="0" w:space="0" w:color="auto"/>
      </w:divBdr>
    </w:div>
    <w:div w:id="614139837">
      <w:bodyDiv w:val="1"/>
      <w:marLeft w:val="0"/>
      <w:marRight w:val="0"/>
      <w:marTop w:val="0"/>
      <w:marBottom w:val="0"/>
      <w:divBdr>
        <w:top w:val="none" w:sz="0" w:space="0" w:color="auto"/>
        <w:left w:val="none" w:sz="0" w:space="0" w:color="auto"/>
        <w:bottom w:val="none" w:sz="0" w:space="0" w:color="auto"/>
        <w:right w:val="none" w:sz="0" w:space="0" w:color="auto"/>
      </w:divBdr>
    </w:div>
    <w:div w:id="636763769">
      <w:bodyDiv w:val="1"/>
      <w:marLeft w:val="0"/>
      <w:marRight w:val="0"/>
      <w:marTop w:val="0"/>
      <w:marBottom w:val="0"/>
      <w:divBdr>
        <w:top w:val="none" w:sz="0" w:space="0" w:color="auto"/>
        <w:left w:val="none" w:sz="0" w:space="0" w:color="auto"/>
        <w:bottom w:val="none" w:sz="0" w:space="0" w:color="auto"/>
        <w:right w:val="none" w:sz="0" w:space="0" w:color="auto"/>
      </w:divBdr>
    </w:div>
    <w:div w:id="640571852">
      <w:bodyDiv w:val="1"/>
      <w:marLeft w:val="0"/>
      <w:marRight w:val="0"/>
      <w:marTop w:val="0"/>
      <w:marBottom w:val="0"/>
      <w:divBdr>
        <w:top w:val="none" w:sz="0" w:space="0" w:color="auto"/>
        <w:left w:val="none" w:sz="0" w:space="0" w:color="auto"/>
        <w:bottom w:val="none" w:sz="0" w:space="0" w:color="auto"/>
        <w:right w:val="none" w:sz="0" w:space="0" w:color="auto"/>
      </w:divBdr>
      <w:divsChild>
        <w:div w:id="1818449150">
          <w:marLeft w:val="0"/>
          <w:marRight w:val="0"/>
          <w:marTop w:val="0"/>
          <w:marBottom w:val="0"/>
          <w:divBdr>
            <w:top w:val="none" w:sz="0" w:space="0" w:color="auto"/>
            <w:left w:val="none" w:sz="0" w:space="0" w:color="auto"/>
            <w:bottom w:val="none" w:sz="0" w:space="0" w:color="auto"/>
            <w:right w:val="none" w:sz="0" w:space="0" w:color="auto"/>
          </w:divBdr>
        </w:div>
      </w:divsChild>
    </w:div>
    <w:div w:id="646008117">
      <w:bodyDiv w:val="1"/>
      <w:marLeft w:val="0"/>
      <w:marRight w:val="0"/>
      <w:marTop w:val="0"/>
      <w:marBottom w:val="0"/>
      <w:divBdr>
        <w:top w:val="none" w:sz="0" w:space="0" w:color="auto"/>
        <w:left w:val="none" w:sz="0" w:space="0" w:color="auto"/>
        <w:bottom w:val="none" w:sz="0" w:space="0" w:color="auto"/>
        <w:right w:val="none" w:sz="0" w:space="0" w:color="auto"/>
      </w:divBdr>
    </w:div>
    <w:div w:id="657077480">
      <w:bodyDiv w:val="1"/>
      <w:marLeft w:val="0"/>
      <w:marRight w:val="0"/>
      <w:marTop w:val="0"/>
      <w:marBottom w:val="0"/>
      <w:divBdr>
        <w:top w:val="none" w:sz="0" w:space="0" w:color="auto"/>
        <w:left w:val="none" w:sz="0" w:space="0" w:color="auto"/>
        <w:bottom w:val="none" w:sz="0" w:space="0" w:color="auto"/>
        <w:right w:val="none" w:sz="0" w:space="0" w:color="auto"/>
      </w:divBdr>
      <w:divsChild>
        <w:div w:id="1203708163">
          <w:marLeft w:val="0"/>
          <w:marRight w:val="0"/>
          <w:marTop w:val="0"/>
          <w:marBottom w:val="0"/>
          <w:divBdr>
            <w:top w:val="none" w:sz="0" w:space="0" w:color="auto"/>
            <w:left w:val="none" w:sz="0" w:space="0" w:color="auto"/>
            <w:bottom w:val="none" w:sz="0" w:space="0" w:color="auto"/>
            <w:right w:val="none" w:sz="0" w:space="0" w:color="auto"/>
          </w:divBdr>
        </w:div>
        <w:div w:id="1315333673">
          <w:marLeft w:val="0"/>
          <w:marRight w:val="0"/>
          <w:marTop w:val="0"/>
          <w:marBottom w:val="0"/>
          <w:divBdr>
            <w:top w:val="none" w:sz="0" w:space="0" w:color="auto"/>
            <w:left w:val="none" w:sz="0" w:space="0" w:color="auto"/>
            <w:bottom w:val="none" w:sz="0" w:space="0" w:color="auto"/>
            <w:right w:val="none" w:sz="0" w:space="0" w:color="auto"/>
          </w:divBdr>
        </w:div>
        <w:div w:id="1429697529">
          <w:marLeft w:val="0"/>
          <w:marRight w:val="0"/>
          <w:marTop w:val="0"/>
          <w:marBottom w:val="0"/>
          <w:divBdr>
            <w:top w:val="none" w:sz="0" w:space="0" w:color="auto"/>
            <w:left w:val="none" w:sz="0" w:space="0" w:color="auto"/>
            <w:bottom w:val="none" w:sz="0" w:space="0" w:color="auto"/>
            <w:right w:val="none" w:sz="0" w:space="0" w:color="auto"/>
          </w:divBdr>
        </w:div>
        <w:div w:id="2019498987">
          <w:marLeft w:val="0"/>
          <w:marRight w:val="0"/>
          <w:marTop w:val="0"/>
          <w:marBottom w:val="0"/>
          <w:divBdr>
            <w:top w:val="none" w:sz="0" w:space="0" w:color="auto"/>
            <w:left w:val="none" w:sz="0" w:space="0" w:color="auto"/>
            <w:bottom w:val="none" w:sz="0" w:space="0" w:color="auto"/>
            <w:right w:val="none" w:sz="0" w:space="0" w:color="auto"/>
          </w:divBdr>
        </w:div>
      </w:divsChild>
    </w:div>
    <w:div w:id="684791892">
      <w:bodyDiv w:val="1"/>
      <w:marLeft w:val="0"/>
      <w:marRight w:val="0"/>
      <w:marTop w:val="0"/>
      <w:marBottom w:val="0"/>
      <w:divBdr>
        <w:top w:val="none" w:sz="0" w:space="0" w:color="auto"/>
        <w:left w:val="none" w:sz="0" w:space="0" w:color="auto"/>
        <w:bottom w:val="none" w:sz="0" w:space="0" w:color="auto"/>
        <w:right w:val="none" w:sz="0" w:space="0" w:color="auto"/>
      </w:divBdr>
    </w:div>
    <w:div w:id="718893529">
      <w:bodyDiv w:val="1"/>
      <w:marLeft w:val="0"/>
      <w:marRight w:val="0"/>
      <w:marTop w:val="0"/>
      <w:marBottom w:val="0"/>
      <w:divBdr>
        <w:top w:val="none" w:sz="0" w:space="0" w:color="auto"/>
        <w:left w:val="none" w:sz="0" w:space="0" w:color="auto"/>
        <w:bottom w:val="none" w:sz="0" w:space="0" w:color="auto"/>
        <w:right w:val="none" w:sz="0" w:space="0" w:color="auto"/>
      </w:divBdr>
    </w:div>
    <w:div w:id="727652739">
      <w:bodyDiv w:val="1"/>
      <w:marLeft w:val="0"/>
      <w:marRight w:val="0"/>
      <w:marTop w:val="0"/>
      <w:marBottom w:val="0"/>
      <w:divBdr>
        <w:top w:val="none" w:sz="0" w:space="0" w:color="auto"/>
        <w:left w:val="none" w:sz="0" w:space="0" w:color="auto"/>
        <w:bottom w:val="none" w:sz="0" w:space="0" w:color="auto"/>
        <w:right w:val="none" w:sz="0" w:space="0" w:color="auto"/>
      </w:divBdr>
    </w:div>
    <w:div w:id="745497461">
      <w:bodyDiv w:val="1"/>
      <w:marLeft w:val="0"/>
      <w:marRight w:val="0"/>
      <w:marTop w:val="0"/>
      <w:marBottom w:val="0"/>
      <w:divBdr>
        <w:top w:val="none" w:sz="0" w:space="0" w:color="auto"/>
        <w:left w:val="none" w:sz="0" w:space="0" w:color="auto"/>
        <w:bottom w:val="none" w:sz="0" w:space="0" w:color="auto"/>
        <w:right w:val="none" w:sz="0" w:space="0" w:color="auto"/>
      </w:divBdr>
    </w:div>
    <w:div w:id="754282326">
      <w:bodyDiv w:val="1"/>
      <w:marLeft w:val="0"/>
      <w:marRight w:val="0"/>
      <w:marTop w:val="0"/>
      <w:marBottom w:val="0"/>
      <w:divBdr>
        <w:top w:val="none" w:sz="0" w:space="0" w:color="auto"/>
        <w:left w:val="none" w:sz="0" w:space="0" w:color="auto"/>
        <w:bottom w:val="none" w:sz="0" w:space="0" w:color="auto"/>
        <w:right w:val="none" w:sz="0" w:space="0" w:color="auto"/>
      </w:divBdr>
    </w:div>
    <w:div w:id="776487597">
      <w:bodyDiv w:val="1"/>
      <w:marLeft w:val="0"/>
      <w:marRight w:val="0"/>
      <w:marTop w:val="0"/>
      <w:marBottom w:val="0"/>
      <w:divBdr>
        <w:top w:val="none" w:sz="0" w:space="0" w:color="auto"/>
        <w:left w:val="none" w:sz="0" w:space="0" w:color="auto"/>
        <w:bottom w:val="none" w:sz="0" w:space="0" w:color="auto"/>
        <w:right w:val="none" w:sz="0" w:space="0" w:color="auto"/>
      </w:divBdr>
    </w:div>
    <w:div w:id="789206226">
      <w:bodyDiv w:val="1"/>
      <w:marLeft w:val="0"/>
      <w:marRight w:val="0"/>
      <w:marTop w:val="0"/>
      <w:marBottom w:val="0"/>
      <w:divBdr>
        <w:top w:val="none" w:sz="0" w:space="0" w:color="auto"/>
        <w:left w:val="none" w:sz="0" w:space="0" w:color="auto"/>
        <w:bottom w:val="none" w:sz="0" w:space="0" w:color="auto"/>
        <w:right w:val="none" w:sz="0" w:space="0" w:color="auto"/>
      </w:divBdr>
    </w:div>
    <w:div w:id="792362274">
      <w:bodyDiv w:val="1"/>
      <w:marLeft w:val="0"/>
      <w:marRight w:val="0"/>
      <w:marTop w:val="0"/>
      <w:marBottom w:val="0"/>
      <w:divBdr>
        <w:top w:val="none" w:sz="0" w:space="0" w:color="auto"/>
        <w:left w:val="none" w:sz="0" w:space="0" w:color="auto"/>
        <w:bottom w:val="none" w:sz="0" w:space="0" w:color="auto"/>
        <w:right w:val="none" w:sz="0" w:space="0" w:color="auto"/>
      </w:divBdr>
    </w:div>
    <w:div w:id="800656915">
      <w:bodyDiv w:val="1"/>
      <w:marLeft w:val="0"/>
      <w:marRight w:val="0"/>
      <w:marTop w:val="0"/>
      <w:marBottom w:val="0"/>
      <w:divBdr>
        <w:top w:val="none" w:sz="0" w:space="0" w:color="auto"/>
        <w:left w:val="none" w:sz="0" w:space="0" w:color="auto"/>
        <w:bottom w:val="none" w:sz="0" w:space="0" w:color="auto"/>
        <w:right w:val="none" w:sz="0" w:space="0" w:color="auto"/>
      </w:divBdr>
    </w:div>
    <w:div w:id="804858693">
      <w:bodyDiv w:val="1"/>
      <w:marLeft w:val="0"/>
      <w:marRight w:val="0"/>
      <w:marTop w:val="0"/>
      <w:marBottom w:val="0"/>
      <w:divBdr>
        <w:top w:val="none" w:sz="0" w:space="0" w:color="auto"/>
        <w:left w:val="none" w:sz="0" w:space="0" w:color="auto"/>
        <w:bottom w:val="none" w:sz="0" w:space="0" w:color="auto"/>
        <w:right w:val="none" w:sz="0" w:space="0" w:color="auto"/>
      </w:divBdr>
    </w:div>
    <w:div w:id="831339155">
      <w:bodyDiv w:val="1"/>
      <w:marLeft w:val="0"/>
      <w:marRight w:val="0"/>
      <w:marTop w:val="0"/>
      <w:marBottom w:val="0"/>
      <w:divBdr>
        <w:top w:val="none" w:sz="0" w:space="0" w:color="auto"/>
        <w:left w:val="none" w:sz="0" w:space="0" w:color="auto"/>
        <w:bottom w:val="none" w:sz="0" w:space="0" w:color="auto"/>
        <w:right w:val="none" w:sz="0" w:space="0" w:color="auto"/>
      </w:divBdr>
    </w:div>
    <w:div w:id="832836347">
      <w:bodyDiv w:val="1"/>
      <w:marLeft w:val="0"/>
      <w:marRight w:val="0"/>
      <w:marTop w:val="0"/>
      <w:marBottom w:val="0"/>
      <w:divBdr>
        <w:top w:val="none" w:sz="0" w:space="0" w:color="auto"/>
        <w:left w:val="none" w:sz="0" w:space="0" w:color="auto"/>
        <w:bottom w:val="none" w:sz="0" w:space="0" w:color="auto"/>
        <w:right w:val="none" w:sz="0" w:space="0" w:color="auto"/>
      </w:divBdr>
    </w:div>
    <w:div w:id="903298442">
      <w:bodyDiv w:val="1"/>
      <w:marLeft w:val="0"/>
      <w:marRight w:val="0"/>
      <w:marTop w:val="0"/>
      <w:marBottom w:val="0"/>
      <w:divBdr>
        <w:top w:val="none" w:sz="0" w:space="0" w:color="auto"/>
        <w:left w:val="none" w:sz="0" w:space="0" w:color="auto"/>
        <w:bottom w:val="none" w:sz="0" w:space="0" w:color="auto"/>
        <w:right w:val="none" w:sz="0" w:space="0" w:color="auto"/>
      </w:divBdr>
    </w:div>
    <w:div w:id="933243050">
      <w:bodyDiv w:val="1"/>
      <w:marLeft w:val="0"/>
      <w:marRight w:val="0"/>
      <w:marTop w:val="0"/>
      <w:marBottom w:val="0"/>
      <w:divBdr>
        <w:top w:val="none" w:sz="0" w:space="0" w:color="auto"/>
        <w:left w:val="none" w:sz="0" w:space="0" w:color="auto"/>
        <w:bottom w:val="none" w:sz="0" w:space="0" w:color="auto"/>
        <w:right w:val="none" w:sz="0" w:space="0" w:color="auto"/>
      </w:divBdr>
      <w:divsChild>
        <w:div w:id="129325631">
          <w:marLeft w:val="0"/>
          <w:marRight w:val="0"/>
          <w:marTop w:val="0"/>
          <w:marBottom w:val="0"/>
          <w:divBdr>
            <w:top w:val="none" w:sz="0" w:space="0" w:color="auto"/>
            <w:left w:val="none" w:sz="0" w:space="0" w:color="auto"/>
            <w:bottom w:val="none" w:sz="0" w:space="0" w:color="auto"/>
            <w:right w:val="none" w:sz="0" w:space="0" w:color="auto"/>
          </w:divBdr>
        </w:div>
      </w:divsChild>
    </w:div>
    <w:div w:id="935601523">
      <w:bodyDiv w:val="1"/>
      <w:marLeft w:val="0"/>
      <w:marRight w:val="0"/>
      <w:marTop w:val="0"/>
      <w:marBottom w:val="0"/>
      <w:divBdr>
        <w:top w:val="none" w:sz="0" w:space="0" w:color="auto"/>
        <w:left w:val="none" w:sz="0" w:space="0" w:color="auto"/>
        <w:bottom w:val="none" w:sz="0" w:space="0" w:color="auto"/>
        <w:right w:val="none" w:sz="0" w:space="0" w:color="auto"/>
      </w:divBdr>
    </w:div>
    <w:div w:id="982542994">
      <w:bodyDiv w:val="1"/>
      <w:marLeft w:val="0"/>
      <w:marRight w:val="0"/>
      <w:marTop w:val="0"/>
      <w:marBottom w:val="0"/>
      <w:divBdr>
        <w:top w:val="none" w:sz="0" w:space="0" w:color="auto"/>
        <w:left w:val="none" w:sz="0" w:space="0" w:color="auto"/>
        <w:bottom w:val="none" w:sz="0" w:space="0" w:color="auto"/>
        <w:right w:val="none" w:sz="0" w:space="0" w:color="auto"/>
      </w:divBdr>
    </w:div>
    <w:div w:id="989942152">
      <w:bodyDiv w:val="1"/>
      <w:marLeft w:val="0"/>
      <w:marRight w:val="0"/>
      <w:marTop w:val="0"/>
      <w:marBottom w:val="0"/>
      <w:divBdr>
        <w:top w:val="none" w:sz="0" w:space="0" w:color="auto"/>
        <w:left w:val="none" w:sz="0" w:space="0" w:color="auto"/>
        <w:bottom w:val="none" w:sz="0" w:space="0" w:color="auto"/>
        <w:right w:val="none" w:sz="0" w:space="0" w:color="auto"/>
      </w:divBdr>
    </w:div>
    <w:div w:id="999849616">
      <w:bodyDiv w:val="1"/>
      <w:marLeft w:val="0"/>
      <w:marRight w:val="0"/>
      <w:marTop w:val="0"/>
      <w:marBottom w:val="0"/>
      <w:divBdr>
        <w:top w:val="none" w:sz="0" w:space="0" w:color="auto"/>
        <w:left w:val="none" w:sz="0" w:space="0" w:color="auto"/>
        <w:bottom w:val="none" w:sz="0" w:space="0" w:color="auto"/>
        <w:right w:val="none" w:sz="0" w:space="0" w:color="auto"/>
      </w:divBdr>
    </w:div>
    <w:div w:id="1006058399">
      <w:bodyDiv w:val="1"/>
      <w:marLeft w:val="0"/>
      <w:marRight w:val="0"/>
      <w:marTop w:val="0"/>
      <w:marBottom w:val="0"/>
      <w:divBdr>
        <w:top w:val="none" w:sz="0" w:space="0" w:color="auto"/>
        <w:left w:val="none" w:sz="0" w:space="0" w:color="auto"/>
        <w:bottom w:val="none" w:sz="0" w:space="0" w:color="auto"/>
        <w:right w:val="none" w:sz="0" w:space="0" w:color="auto"/>
      </w:divBdr>
    </w:div>
    <w:div w:id="1035078956">
      <w:bodyDiv w:val="1"/>
      <w:marLeft w:val="0"/>
      <w:marRight w:val="0"/>
      <w:marTop w:val="0"/>
      <w:marBottom w:val="0"/>
      <w:divBdr>
        <w:top w:val="none" w:sz="0" w:space="0" w:color="auto"/>
        <w:left w:val="none" w:sz="0" w:space="0" w:color="auto"/>
        <w:bottom w:val="none" w:sz="0" w:space="0" w:color="auto"/>
        <w:right w:val="none" w:sz="0" w:space="0" w:color="auto"/>
      </w:divBdr>
    </w:div>
    <w:div w:id="1064177051">
      <w:bodyDiv w:val="1"/>
      <w:marLeft w:val="0"/>
      <w:marRight w:val="0"/>
      <w:marTop w:val="0"/>
      <w:marBottom w:val="0"/>
      <w:divBdr>
        <w:top w:val="none" w:sz="0" w:space="0" w:color="auto"/>
        <w:left w:val="none" w:sz="0" w:space="0" w:color="auto"/>
        <w:bottom w:val="none" w:sz="0" w:space="0" w:color="auto"/>
        <w:right w:val="none" w:sz="0" w:space="0" w:color="auto"/>
      </w:divBdr>
    </w:div>
    <w:div w:id="1102460730">
      <w:bodyDiv w:val="1"/>
      <w:marLeft w:val="0"/>
      <w:marRight w:val="0"/>
      <w:marTop w:val="0"/>
      <w:marBottom w:val="0"/>
      <w:divBdr>
        <w:top w:val="none" w:sz="0" w:space="0" w:color="auto"/>
        <w:left w:val="none" w:sz="0" w:space="0" w:color="auto"/>
        <w:bottom w:val="none" w:sz="0" w:space="0" w:color="auto"/>
        <w:right w:val="none" w:sz="0" w:space="0" w:color="auto"/>
      </w:divBdr>
    </w:div>
    <w:div w:id="1108281933">
      <w:bodyDiv w:val="1"/>
      <w:marLeft w:val="0"/>
      <w:marRight w:val="0"/>
      <w:marTop w:val="0"/>
      <w:marBottom w:val="0"/>
      <w:divBdr>
        <w:top w:val="none" w:sz="0" w:space="0" w:color="auto"/>
        <w:left w:val="none" w:sz="0" w:space="0" w:color="auto"/>
        <w:bottom w:val="none" w:sz="0" w:space="0" w:color="auto"/>
        <w:right w:val="none" w:sz="0" w:space="0" w:color="auto"/>
      </w:divBdr>
    </w:div>
    <w:div w:id="1125657587">
      <w:bodyDiv w:val="1"/>
      <w:marLeft w:val="0"/>
      <w:marRight w:val="0"/>
      <w:marTop w:val="0"/>
      <w:marBottom w:val="0"/>
      <w:divBdr>
        <w:top w:val="none" w:sz="0" w:space="0" w:color="auto"/>
        <w:left w:val="none" w:sz="0" w:space="0" w:color="auto"/>
        <w:bottom w:val="none" w:sz="0" w:space="0" w:color="auto"/>
        <w:right w:val="none" w:sz="0" w:space="0" w:color="auto"/>
      </w:divBdr>
    </w:div>
    <w:div w:id="1138302466">
      <w:bodyDiv w:val="1"/>
      <w:marLeft w:val="0"/>
      <w:marRight w:val="0"/>
      <w:marTop w:val="0"/>
      <w:marBottom w:val="0"/>
      <w:divBdr>
        <w:top w:val="none" w:sz="0" w:space="0" w:color="auto"/>
        <w:left w:val="none" w:sz="0" w:space="0" w:color="auto"/>
        <w:bottom w:val="none" w:sz="0" w:space="0" w:color="auto"/>
        <w:right w:val="none" w:sz="0" w:space="0" w:color="auto"/>
      </w:divBdr>
      <w:divsChild>
        <w:div w:id="298070645">
          <w:marLeft w:val="0"/>
          <w:marRight w:val="0"/>
          <w:marTop w:val="0"/>
          <w:marBottom w:val="0"/>
          <w:divBdr>
            <w:top w:val="none" w:sz="0" w:space="0" w:color="auto"/>
            <w:left w:val="none" w:sz="0" w:space="0" w:color="auto"/>
            <w:bottom w:val="none" w:sz="0" w:space="0" w:color="auto"/>
            <w:right w:val="none" w:sz="0" w:space="0" w:color="auto"/>
          </w:divBdr>
        </w:div>
      </w:divsChild>
    </w:div>
    <w:div w:id="1144808724">
      <w:bodyDiv w:val="1"/>
      <w:marLeft w:val="204"/>
      <w:marRight w:val="204"/>
      <w:marTop w:val="0"/>
      <w:marBottom w:val="0"/>
      <w:divBdr>
        <w:top w:val="none" w:sz="0" w:space="0" w:color="auto"/>
        <w:left w:val="none" w:sz="0" w:space="0" w:color="auto"/>
        <w:bottom w:val="none" w:sz="0" w:space="0" w:color="auto"/>
        <w:right w:val="none" w:sz="0" w:space="0" w:color="auto"/>
      </w:divBdr>
      <w:divsChild>
        <w:div w:id="916791070">
          <w:marLeft w:val="0"/>
          <w:marRight w:val="0"/>
          <w:marTop w:val="0"/>
          <w:marBottom w:val="0"/>
          <w:divBdr>
            <w:top w:val="none" w:sz="0" w:space="0" w:color="auto"/>
            <w:left w:val="none" w:sz="0" w:space="0" w:color="auto"/>
            <w:bottom w:val="none" w:sz="0" w:space="0" w:color="auto"/>
            <w:right w:val="none" w:sz="0" w:space="0" w:color="auto"/>
          </w:divBdr>
        </w:div>
      </w:divsChild>
    </w:div>
    <w:div w:id="1148285982">
      <w:bodyDiv w:val="1"/>
      <w:marLeft w:val="0"/>
      <w:marRight w:val="0"/>
      <w:marTop w:val="0"/>
      <w:marBottom w:val="0"/>
      <w:divBdr>
        <w:top w:val="none" w:sz="0" w:space="0" w:color="auto"/>
        <w:left w:val="none" w:sz="0" w:space="0" w:color="auto"/>
        <w:bottom w:val="none" w:sz="0" w:space="0" w:color="auto"/>
        <w:right w:val="none" w:sz="0" w:space="0" w:color="auto"/>
      </w:divBdr>
    </w:div>
    <w:div w:id="1172723881">
      <w:bodyDiv w:val="1"/>
      <w:marLeft w:val="0"/>
      <w:marRight w:val="0"/>
      <w:marTop w:val="0"/>
      <w:marBottom w:val="0"/>
      <w:divBdr>
        <w:top w:val="none" w:sz="0" w:space="0" w:color="auto"/>
        <w:left w:val="none" w:sz="0" w:space="0" w:color="auto"/>
        <w:bottom w:val="none" w:sz="0" w:space="0" w:color="auto"/>
        <w:right w:val="none" w:sz="0" w:space="0" w:color="auto"/>
      </w:divBdr>
      <w:divsChild>
        <w:div w:id="430512982">
          <w:marLeft w:val="0"/>
          <w:marRight w:val="0"/>
          <w:marTop w:val="0"/>
          <w:marBottom w:val="0"/>
          <w:divBdr>
            <w:top w:val="none" w:sz="0" w:space="0" w:color="auto"/>
            <w:left w:val="none" w:sz="0" w:space="0" w:color="auto"/>
            <w:bottom w:val="none" w:sz="0" w:space="0" w:color="auto"/>
            <w:right w:val="none" w:sz="0" w:space="0" w:color="auto"/>
          </w:divBdr>
        </w:div>
      </w:divsChild>
    </w:div>
    <w:div w:id="1179272239">
      <w:bodyDiv w:val="1"/>
      <w:marLeft w:val="0"/>
      <w:marRight w:val="0"/>
      <w:marTop w:val="0"/>
      <w:marBottom w:val="0"/>
      <w:divBdr>
        <w:top w:val="none" w:sz="0" w:space="0" w:color="auto"/>
        <w:left w:val="none" w:sz="0" w:space="0" w:color="auto"/>
        <w:bottom w:val="none" w:sz="0" w:space="0" w:color="auto"/>
        <w:right w:val="none" w:sz="0" w:space="0" w:color="auto"/>
      </w:divBdr>
    </w:div>
    <w:div w:id="1179927386">
      <w:bodyDiv w:val="1"/>
      <w:marLeft w:val="0"/>
      <w:marRight w:val="0"/>
      <w:marTop w:val="0"/>
      <w:marBottom w:val="0"/>
      <w:divBdr>
        <w:top w:val="none" w:sz="0" w:space="0" w:color="auto"/>
        <w:left w:val="none" w:sz="0" w:space="0" w:color="auto"/>
        <w:bottom w:val="none" w:sz="0" w:space="0" w:color="auto"/>
        <w:right w:val="none" w:sz="0" w:space="0" w:color="auto"/>
      </w:divBdr>
    </w:div>
    <w:div w:id="1189681906">
      <w:bodyDiv w:val="1"/>
      <w:marLeft w:val="0"/>
      <w:marRight w:val="0"/>
      <w:marTop w:val="0"/>
      <w:marBottom w:val="0"/>
      <w:divBdr>
        <w:top w:val="none" w:sz="0" w:space="0" w:color="auto"/>
        <w:left w:val="none" w:sz="0" w:space="0" w:color="auto"/>
        <w:bottom w:val="none" w:sz="0" w:space="0" w:color="auto"/>
        <w:right w:val="none" w:sz="0" w:space="0" w:color="auto"/>
      </w:divBdr>
    </w:div>
    <w:div w:id="1190217905">
      <w:bodyDiv w:val="1"/>
      <w:marLeft w:val="0"/>
      <w:marRight w:val="0"/>
      <w:marTop w:val="0"/>
      <w:marBottom w:val="0"/>
      <w:divBdr>
        <w:top w:val="none" w:sz="0" w:space="0" w:color="auto"/>
        <w:left w:val="none" w:sz="0" w:space="0" w:color="auto"/>
        <w:bottom w:val="none" w:sz="0" w:space="0" w:color="auto"/>
        <w:right w:val="none" w:sz="0" w:space="0" w:color="auto"/>
      </w:divBdr>
    </w:div>
    <w:div w:id="1202009661">
      <w:bodyDiv w:val="1"/>
      <w:marLeft w:val="0"/>
      <w:marRight w:val="0"/>
      <w:marTop w:val="0"/>
      <w:marBottom w:val="0"/>
      <w:divBdr>
        <w:top w:val="none" w:sz="0" w:space="0" w:color="auto"/>
        <w:left w:val="none" w:sz="0" w:space="0" w:color="auto"/>
        <w:bottom w:val="none" w:sz="0" w:space="0" w:color="auto"/>
        <w:right w:val="none" w:sz="0" w:space="0" w:color="auto"/>
      </w:divBdr>
    </w:div>
    <w:div w:id="1203130603">
      <w:bodyDiv w:val="1"/>
      <w:marLeft w:val="0"/>
      <w:marRight w:val="0"/>
      <w:marTop w:val="0"/>
      <w:marBottom w:val="0"/>
      <w:divBdr>
        <w:top w:val="none" w:sz="0" w:space="0" w:color="auto"/>
        <w:left w:val="none" w:sz="0" w:space="0" w:color="auto"/>
        <w:bottom w:val="none" w:sz="0" w:space="0" w:color="auto"/>
        <w:right w:val="none" w:sz="0" w:space="0" w:color="auto"/>
      </w:divBdr>
    </w:div>
    <w:div w:id="1219977025">
      <w:bodyDiv w:val="1"/>
      <w:marLeft w:val="0"/>
      <w:marRight w:val="0"/>
      <w:marTop w:val="0"/>
      <w:marBottom w:val="0"/>
      <w:divBdr>
        <w:top w:val="none" w:sz="0" w:space="0" w:color="auto"/>
        <w:left w:val="none" w:sz="0" w:space="0" w:color="auto"/>
        <w:bottom w:val="none" w:sz="0" w:space="0" w:color="auto"/>
        <w:right w:val="none" w:sz="0" w:space="0" w:color="auto"/>
      </w:divBdr>
    </w:div>
    <w:div w:id="1230195694">
      <w:bodyDiv w:val="1"/>
      <w:marLeft w:val="0"/>
      <w:marRight w:val="0"/>
      <w:marTop w:val="0"/>
      <w:marBottom w:val="0"/>
      <w:divBdr>
        <w:top w:val="none" w:sz="0" w:space="0" w:color="auto"/>
        <w:left w:val="none" w:sz="0" w:space="0" w:color="auto"/>
        <w:bottom w:val="none" w:sz="0" w:space="0" w:color="auto"/>
        <w:right w:val="none" w:sz="0" w:space="0" w:color="auto"/>
      </w:divBdr>
    </w:div>
    <w:div w:id="1234661918">
      <w:bodyDiv w:val="1"/>
      <w:marLeft w:val="0"/>
      <w:marRight w:val="0"/>
      <w:marTop w:val="0"/>
      <w:marBottom w:val="0"/>
      <w:divBdr>
        <w:top w:val="none" w:sz="0" w:space="0" w:color="auto"/>
        <w:left w:val="none" w:sz="0" w:space="0" w:color="auto"/>
        <w:bottom w:val="none" w:sz="0" w:space="0" w:color="auto"/>
        <w:right w:val="none" w:sz="0" w:space="0" w:color="auto"/>
      </w:divBdr>
    </w:div>
    <w:div w:id="1235966866">
      <w:bodyDiv w:val="1"/>
      <w:marLeft w:val="0"/>
      <w:marRight w:val="0"/>
      <w:marTop w:val="0"/>
      <w:marBottom w:val="0"/>
      <w:divBdr>
        <w:top w:val="none" w:sz="0" w:space="0" w:color="auto"/>
        <w:left w:val="none" w:sz="0" w:space="0" w:color="auto"/>
        <w:bottom w:val="none" w:sz="0" w:space="0" w:color="auto"/>
        <w:right w:val="none" w:sz="0" w:space="0" w:color="auto"/>
      </w:divBdr>
    </w:div>
    <w:div w:id="1280645724">
      <w:bodyDiv w:val="1"/>
      <w:marLeft w:val="0"/>
      <w:marRight w:val="0"/>
      <w:marTop w:val="0"/>
      <w:marBottom w:val="0"/>
      <w:divBdr>
        <w:top w:val="none" w:sz="0" w:space="0" w:color="auto"/>
        <w:left w:val="none" w:sz="0" w:space="0" w:color="auto"/>
        <w:bottom w:val="none" w:sz="0" w:space="0" w:color="auto"/>
        <w:right w:val="none" w:sz="0" w:space="0" w:color="auto"/>
      </w:divBdr>
    </w:div>
    <w:div w:id="1293905638">
      <w:bodyDiv w:val="1"/>
      <w:marLeft w:val="0"/>
      <w:marRight w:val="0"/>
      <w:marTop w:val="0"/>
      <w:marBottom w:val="0"/>
      <w:divBdr>
        <w:top w:val="none" w:sz="0" w:space="0" w:color="auto"/>
        <w:left w:val="none" w:sz="0" w:space="0" w:color="auto"/>
        <w:bottom w:val="none" w:sz="0" w:space="0" w:color="auto"/>
        <w:right w:val="none" w:sz="0" w:space="0" w:color="auto"/>
      </w:divBdr>
    </w:div>
    <w:div w:id="1300068448">
      <w:bodyDiv w:val="1"/>
      <w:marLeft w:val="0"/>
      <w:marRight w:val="0"/>
      <w:marTop w:val="0"/>
      <w:marBottom w:val="0"/>
      <w:divBdr>
        <w:top w:val="none" w:sz="0" w:space="0" w:color="auto"/>
        <w:left w:val="none" w:sz="0" w:space="0" w:color="auto"/>
        <w:bottom w:val="none" w:sz="0" w:space="0" w:color="auto"/>
        <w:right w:val="none" w:sz="0" w:space="0" w:color="auto"/>
      </w:divBdr>
    </w:div>
    <w:div w:id="1323002573">
      <w:bodyDiv w:val="1"/>
      <w:marLeft w:val="0"/>
      <w:marRight w:val="0"/>
      <w:marTop w:val="0"/>
      <w:marBottom w:val="0"/>
      <w:divBdr>
        <w:top w:val="none" w:sz="0" w:space="0" w:color="auto"/>
        <w:left w:val="none" w:sz="0" w:space="0" w:color="auto"/>
        <w:bottom w:val="none" w:sz="0" w:space="0" w:color="auto"/>
        <w:right w:val="none" w:sz="0" w:space="0" w:color="auto"/>
      </w:divBdr>
    </w:div>
    <w:div w:id="1330594883">
      <w:bodyDiv w:val="1"/>
      <w:marLeft w:val="0"/>
      <w:marRight w:val="0"/>
      <w:marTop w:val="0"/>
      <w:marBottom w:val="0"/>
      <w:divBdr>
        <w:top w:val="none" w:sz="0" w:space="0" w:color="auto"/>
        <w:left w:val="none" w:sz="0" w:space="0" w:color="auto"/>
        <w:bottom w:val="none" w:sz="0" w:space="0" w:color="auto"/>
        <w:right w:val="none" w:sz="0" w:space="0" w:color="auto"/>
      </w:divBdr>
    </w:div>
    <w:div w:id="1372610388">
      <w:bodyDiv w:val="1"/>
      <w:marLeft w:val="0"/>
      <w:marRight w:val="0"/>
      <w:marTop w:val="0"/>
      <w:marBottom w:val="0"/>
      <w:divBdr>
        <w:top w:val="none" w:sz="0" w:space="0" w:color="auto"/>
        <w:left w:val="none" w:sz="0" w:space="0" w:color="auto"/>
        <w:bottom w:val="none" w:sz="0" w:space="0" w:color="auto"/>
        <w:right w:val="none" w:sz="0" w:space="0" w:color="auto"/>
      </w:divBdr>
    </w:div>
    <w:div w:id="1426535949">
      <w:bodyDiv w:val="1"/>
      <w:marLeft w:val="0"/>
      <w:marRight w:val="0"/>
      <w:marTop w:val="0"/>
      <w:marBottom w:val="0"/>
      <w:divBdr>
        <w:top w:val="none" w:sz="0" w:space="0" w:color="auto"/>
        <w:left w:val="none" w:sz="0" w:space="0" w:color="auto"/>
        <w:bottom w:val="none" w:sz="0" w:space="0" w:color="auto"/>
        <w:right w:val="none" w:sz="0" w:space="0" w:color="auto"/>
      </w:divBdr>
    </w:div>
    <w:div w:id="1451166732">
      <w:bodyDiv w:val="1"/>
      <w:marLeft w:val="0"/>
      <w:marRight w:val="0"/>
      <w:marTop w:val="0"/>
      <w:marBottom w:val="0"/>
      <w:divBdr>
        <w:top w:val="none" w:sz="0" w:space="0" w:color="auto"/>
        <w:left w:val="none" w:sz="0" w:space="0" w:color="auto"/>
        <w:bottom w:val="none" w:sz="0" w:space="0" w:color="auto"/>
        <w:right w:val="none" w:sz="0" w:space="0" w:color="auto"/>
      </w:divBdr>
    </w:div>
    <w:div w:id="1462773703">
      <w:bodyDiv w:val="1"/>
      <w:marLeft w:val="0"/>
      <w:marRight w:val="0"/>
      <w:marTop w:val="0"/>
      <w:marBottom w:val="0"/>
      <w:divBdr>
        <w:top w:val="none" w:sz="0" w:space="0" w:color="auto"/>
        <w:left w:val="none" w:sz="0" w:space="0" w:color="auto"/>
        <w:bottom w:val="none" w:sz="0" w:space="0" w:color="auto"/>
        <w:right w:val="none" w:sz="0" w:space="0" w:color="auto"/>
      </w:divBdr>
    </w:div>
    <w:div w:id="1490630743">
      <w:bodyDiv w:val="1"/>
      <w:marLeft w:val="0"/>
      <w:marRight w:val="0"/>
      <w:marTop w:val="0"/>
      <w:marBottom w:val="0"/>
      <w:divBdr>
        <w:top w:val="none" w:sz="0" w:space="0" w:color="auto"/>
        <w:left w:val="none" w:sz="0" w:space="0" w:color="auto"/>
        <w:bottom w:val="none" w:sz="0" w:space="0" w:color="auto"/>
        <w:right w:val="none" w:sz="0" w:space="0" w:color="auto"/>
      </w:divBdr>
    </w:div>
    <w:div w:id="1496995596">
      <w:bodyDiv w:val="1"/>
      <w:marLeft w:val="0"/>
      <w:marRight w:val="0"/>
      <w:marTop w:val="0"/>
      <w:marBottom w:val="0"/>
      <w:divBdr>
        <w:top w:val="none" w:sz="0" w:space="0" w:color="auto"/>
        <w:left w:val="none" w:sz="0" w:space="0" w:color="auto"/>
        <w:bottom w:val="none" w:sz="0" w:space="0" w:color="auto"/>
        <w:right w:val="none" w:sz="0" w:space="0" w:color="auto"/>
      </w:divBdr>
    </w:div>
    <w:div w:id="1511410365">
      <w:bodyDiv w:val="1"/>
      <w:marLeft w:val="0"/>
      <w:marRight w:val="0"/>
      <w:marTop w:val="0"/>
      <w:marBottom w:val="0"/>
      <w:divBdr>
        <w:top w:val="none" w:sz="0" w:space="0" w:color="auto"/>
        <w:left w:val="none" w:sz="0" w:space="0" w:color="auto"/>
        <w:bottom w:val="none" w:sz="0" w:space="0" w:color="auto"/>
        <w:right w:val="none" w:sz="0" w:space="0" w:color="auto"/>
      </w:divBdr>
    </w:div>
    <w:div w:id="1512649232">
      <w:bodyDiv w:val="1"/>
      <w:marLeft w:val="0"/>
      <w:marRight w:val="0"/>
      <w:marTop w:val="0"/>
      <w:marBottom w:val="0"/>
      <w:divBdr>
        <w:top w:val="none" w:sz="0" w:space="0" w:color="auto"/>
        <w:left w:val="none" w:sz="0" w:space="0" w:color="auto"/>
        <w:bottom w:val="none" w:sz="0" w:space="0" w:color="auto"/>
        <w:right w:val="none" w:sz="0" w:space="0" w:color="auto"/>
      </w:divBdr>
    </w:div>
    <w:div w:id="1516266597">
      <w:bodyDiv w:val="1"/>
      <w:marLeft w:val="0"/>
      <w:marRight w:val="0"/>
      <w:marTop w:val="0"/>
      <w:marBottom w:val="0"/>
      <w:divBdr>
        <w:top w:val="none" w:sz="0" w:space="0" w:color="auto"/>
        <w:left w:val="none" w:sz="0" w:space="0" w:color="auto"/>
        <w:bottom w:val="none" w:sz="0" w:space="0" w:color="auto"/>
        <w:right w:val="none" w:sz="0" w:space="0" w:color="auto"/>
      </w:divBdr>
    </w:div>
    <w:div w:id="1517184190">
      <w:bodyDiv w:val="1"/>
      <w:marLeft w:val="0"/>
      <w:marRight w:val="0"/>
      <w:marTop w:val="0"/>
      <w:marBottom w:val="0"/>
      <w:divBdr>
        <w:top w:val="none" w:sz="0" w:space="0" w:color="auto"/>
        <w:left w:val="none" w:sz="0" w:space="0" w:color="auto"/>
        <w:bottom w:val="none" w:sz="0" w:space="0" w:color="auto"/>
        <w:right w:val="none" w:sz="0" w:space="0" w:color="auto"/>
      </w:divBdr>
    </w:div>
    <w:div w:id="1519657267">
      <w:bodyDiv w:val="1"/>
      <w:marLeft w:val="0"/>
      <w:marRight w:val="0"/>
      <w:marTop w:val="0"/>
      <w:marBottom w:val="0"/>
      <w:divBdr>
        <w:top w:val="none" w:sz="0" w:space="0" w:color="auto"/>
        <w:left w:val="none" w:sz="0" w:space="0" w:color="auto"/>
        <w:bottom w:val="none" w:sz="0" w:space="0" w:color="auto"/>
        <w:right w:val="none" w:sz="0" w:space="0" w:color="auto"/>
      </w:divBdr>
    </w:div>
    <w:div w:id="1528718465">
      <w:bodyDiv w:val="1"/>
      <w:marLeft w:val="0"/>
      <w:marRight w:val="0"/>
      <w:marTop w:val="0"/>
      <w:marBottom w:val="0"/>
      <w:divBdr>
        <w:top w:val="none" w:sz="0" w:space="0" w:color="auto"/>
        <w:left w:val="none" w:sz="0" w:space="0" w:color="auto"/>
        <w:bottom w:val="none" w:sz="0" w:space="0" w:color="auto"/>
        <w:right w:val="none" w:sz="0" w:space="0" w:color="auto"/>
      </w:divBdr>
    </w:div>
    <w:div w:id="1540896534">
      <w:bodyDiv w:val="1"/>
      <w:marLeft w:val="0"/>
      <w:marRight w:val="0"/>
      <w:marTop w:val="0"/>
      <w:marBottom w:val="0"/>
      <w:divBdr>
        <w:top w:val="none" w:sz="0" w:space="0" w:color="auto"/>
        <w:left w:val="none" w:sz="0" w:space="0" w:color="auto"/>
        <w:bottom w:val="none" w:sz="0" w:space="0" w:color="auto"/>
        <w:right w:val="none" w:sz="0" w:space="0" w:color="auto"/>
      </w:divBdr>
    </w:div>
    <w:div w:id="1551964704">
      <w:bodyDiv w:val="1"/>
      <w:marLeft w:val="0"/>
      <w:marRight w:val="0"/>
      <w:marTop w:val="0"/>
      <w:marBottom w:val="0"/>
      <w:divBdr>
        <w:top w:val="none" w:sz="0" w:space="0" w:color="auto"/>
        <w:left w:val="none" w:sz="0" w:space="0" w:color="auto"/>
        <w:bottom w:val="none" w:sz="0" w:space="0" w:color="auto"/>
        <w:right w:val="none" w:sz="0" w:space="0" w:color="auto"/>
      </w:divBdr>
    </w:div>
    <w:div w:id="1563440932">
      <w:bodyDiv w:val="1"/>
      <w:marLeft w:val="0"/>
      <w:marRight w:val="0"/>
      <w:marTop w:val="0"/>
      <w:marBottom w:val="0"/>
      <w:divBdr>
        <w:top w:val="none" w:sz="0" w:space="0" w:color="auto"/>
        <w:left w:val="none" w:sz="0" w:space="0" w:color="auto"/>
        <w:bottom w:val="none" w:sz="0" w:space="0" w:color="auto"/>
        <w:right w:val="none" w:sz="0" w:space="0" w:color="auto"/>
      </w:divBdr>
    </w:div>
    <w:div w:id="1606036629">
      <w:bodyDiv w:val="1"/>
      <w:marLeft w:val="0"/>
      <w:marRight w:val="0"/>
      <w:marTop w:val="0"/>
      <w:marBottom w:val="0"/>
      <w:divBdr>
        <w:top w:val="none" w:sz="0" w:space="0" w:color="auto"/>
        <w:left w:val="none" w:sz="0" w:space="0" w:color="auto"/>
        <w:bottom w:val="none" w:sz="0" w:space="0" w:color="auto"/>
        <w:right w:val="none" w:sz="0" w:space="0" w:color="auto"/>
      </w:divBdr>
    </w:div>
    <w:div w:id="1610504207">
      <w:bodyDiv w:val="1"/>
      <w:marLeft w:val="0"/>
      <w:marRight w:val="0"/>
      <w:marTop w:val="0"/>
      <w:marBottom w:val="0"/>
      <w:divBdr>
        <w:top w:val="none" w:sz="0" w:space="0" w:color="auto"/>
        <w:left w:val="none" w:sz="0" w:space="0" w:color="auto"/>
        <w:bottom w:val="none" w:sz="0" w:space="0" w:color="auto"/>
        <w:right w:val="none" w:sz="0" w:space="0" w:color="auto"/>
      </w:divBdr>
    </w:div>
    <w:div w:id="1645886065">
      <w:bodyDiv w:val="1"/>
      <w:marLeft w:val="0"/>
      <w:marRight w:val="0"/>
      <w:marTop w:val="0"/>
      <w:marBottom w:val="0"/>
      <w:divBdr>
        <w:top w:val="none" w:sz="0" w:space="0" w:color="auto"/>
        <w:left w:val="none" w:sz="0" w:space="0" w:color="auto"/>
        <w:bottom w:val="none" w:sz="0" w:space="0" w:color="auto"/>
        <w:right w:val="none" w:sz="0" w:space="0" w:color="auto"/>
      </w:divBdr>
    </w:div>
    <w:div w:id="1667518846">
      <w:bodyDiv w:val="1"/>
      <w:marLeft w:val="0"/>
      <w:marRight w:val="0"/>
      <w:marTop w:val="0"/>
      <w:marBottom w:val="0"/>
      <w:divBdr>
        <w:top w:val="none" w:sz="0" w:space="0" w:color="auto"/>
        <w:left w:val="none" w:sz="0" w:space="0" w:color="auto"/>
        <w:bottom w:val="none" w:sz="0" w:space="0" w:color="auto"/>
        <w:right w:val="none" w:sz="0" w:space="0" w:color="auto"/>
      </w:divBdr>
    </w:div>
    <w:div w:id="1680422670">
      <w:bodyDiv w:val="1"/>
      <w:marLeft w:val="0"/>
      <w:marRight w:val="0"/>
      <w:marTop w:val="0"/>
      <w:marBottom w:val="0"/>
      <w:divBdr>
        <w:top w:val="none" w:sz="0" w:space="0" w:color="auto"/>
        <w:left w:val="none" w:sz="0" w:space="0" w:color="auto"/>
        <w:bottom w:val="none" w:sz="0" w:space="0" w:color="auto"/>
        <w:right w:val="none" w:sz="0" w:space="0" w:color="auto"/>
      </w:divBdr>
    </w:div>
    <w:div w:id="1683240582">
      <w:bodyDiv w:val="1"/>
      <w:marLeft w:val="0"/>
      <w:marRight w:val="0"/>
      <w:marTop w:val="0"/>
      <w:marBottom w:val="0"/>
      <w:divBdr>
        <w:top w:val="none" w:sz="0" w:space="0" w:color="auto"/>
        <w:left w:val="none" w:sz="0" w:space="0" w:color="auto"/>
        <w:bottom w:val="none" w:sz="0" w:space="0" w:color="auto"/>
        <w:right w:val="none" w:sz="0" w:space="0" w:color="auto"/>
      </w:divBdr>
    </w:div>
    <w:div w:id="1689214692">
      <w:bodyDiv w:val="1"/>
      <w:marLeft w:val="0"/>
      <w:marRight w:val="0"/>
      <w:marTop w:val="0"/>
      <w:marBottom w:val="0"/>
      <w:divBdr>
        <w:top w:val="none" w:sz="0" w:space="0" w:color="auto"/>
        <w:left w:val="none" w:sz="0" w:space="0" w:color="auto"/>
        <w:bottom w:val="none" w:sz="0" w:space="0" w:color="auto"/>
        <w:right w:val="none" w:sz="0" w:space="0" w:color="auto"/>
      </w:divBdr>
    </w:div>
    <w:div w:id="1699698957">
      <w:bodyDiv w:val="1"/>
      <w:marLeft w:val="0"/>
      <w:marRight w:val="0"/>
      <w:marTop w:val="0"/>
      <w:marBottom w:val="0"/>
      <w:divBdr>
        <w:top w:val="none" w:sz="0" w:space="0" w:color="auto"/>
        <w:left w:val="none" w:sz="0" w:space="0" w:color="auto"/>
        <w:bottom w:val="none" w:sz="0" w:space="0" w:color="auto"/>
        <w:right w:val="none" w:sz="0" w:space="0" w:color="auto"/>
      </w:divBdr>
    </w:div>
    <w:div w:id="1719011897">
      <w:bodyDiv w:val="1"/>
      <w:marLeft w:val="0"/>
      <w:marRight w:val="0"/>
      <w:marTop w:val="0"/>
      <w:marBottom w:val="0"/>
      <w:divBdr>
        <w:top w:val="none" w:sz="0" w:space="0" w:color="auto"/>
        <w:left w:val="none" w:sz="0" w:space="0" w:color="auto"/>
        <w:bottom w:val="none" w:sz="0" w:space="0" w:color="auto"/>
        <w:right w:val="none" w:sz="0" w:space="0" w:color="auto"/>
      </w:divBdr>
    </w:div>
    <w:div w:id="1740863874">
      <w:bodyDiv w:val="1"/>
      <w:marLeft w:val="0"/>
      <w:marRight w:val="0"/>
      <w:marTop w:val="0"/>
      <w:marBottom w:val="0"/>
      <w:divBdr>
        <w:top w:val="none" w:sz="0" w:space="0" w:color="auto"/>
        <w:left w:val="none" w:sz="0" w:space="0" w:color="auto"/>
        <w:bottom w:val="none" w:sz="0" w:space="0" w:color="auto"/>
        <w:right w:val="none" w:sz="0" w:space="0" w:color="auto"/>
      </w:divBdr>
      <w:divsChild>
        <w:div w:id="77948000">
          <w:marLeft w:val="0"/>
          <w:marRight w:val="0"/>
          <w:marTop w:val="0"/>
          <w:marBottom w:val="0"/>
          <w:divBdr>
            <w:top w:val="none" w:sz="0" w:space="0" w:color="auto"/>
            <w:left w:val="none" w:sz="0" w:space="0" w:color="auto"/>
            <w:bottom w:val="none" w:sz="0" w:space="0" w:color="auto"/>
            <w:right w:val="none" w:sz="0" w:space="0" w:color="auto"/>
          </w:divBdr>
        </w:div>
        <w:div w:id="149759767">
          <w:marLeft w:val="0"/>
          <w:marRight w:val="0"/>
          <w:marTop w:val="0"/>
          <w:marBottom w:val="0"/>
          <w:divBdr>
            <w:top w:val="none" w:sz="0" w:space="0" w:color="auto"/>
            <w:left w:val="none" w:sz="0" w:space="0" w:color="auto"/>
            <w:bottom w:val="none" w:sz="0" w:space="0" w:color="auto"/>
            <w:right w:val="none" w:sz="0" w:space="0" w:color="auto"/>
          </w:divBdr>
        </w:div>
        <w:div w:id="625428529">
          <w:marLeft w:val="0"/>
          <w:marRight w:val="0"/>
          <w:marTop w:val="0"/>
          <w:marBottom w:val="0"/>
          <w:divBdr>
            <w:top w:val="none" w:sz="0" w:space="0" w:color="auto"/>
            <w:left w:val="none" w:sz="0" w:space="0" w:color="auto"/>
            <w:bottom w:val="none" w:sz="0" w:space="0" w:color="auto"/>
            <w:right w:val="none" w:sz="0" w:space="0" w:color="auto"/>
          </w:divBdr>
        </w:div>
        <w:div w:id="750663810">
          <w:marLeft w:val="0"/>
          <w:marRight w:val="0"/>
          <w:marTop w:val="0"/>
          <w:marBottom w:val="0"/>
          <w:divBdr>
            <w:top w:val="none" w:sz="0" w:space="0" w:color="auto"/>
            <w:left w:val="none" w:sz="0" w:space="0" w:color="auto"/>
            <w:bottom w:val="none" w:sz="0" w:space="0" w:color="auto"/>
            <w:right w:val="none" w:sz="0" w:space="0" w:color="auto"/>
          </w:divBdr>
        </w:div>
        <w:div w:id="836572961">
          <w:marLeft w:val="0"/>
          <w:marRight w:val="0"/>
          <w:marTop w:val="0"/>
          <w:marBottom w:val="0"/>
          <w:divBdr>
            <w:top w:val="none" w:sz="0" w:space="0" w:color="auto"/>
            <w:left w:val="none" w:sz="0" w:space="0" w:color="auto"/>
            <w:bottom w:val="none" w:sz="0" w:space="0" w:color="auto"/>
            <w:right w:val="none" w:sz="0" w:space="0" w:color="auto"/>
          </w:divBdr>
        </w:div>
        <w:div w:id="1359502289">
          <w:marLeft w:val="0"/>
          <w:marRight w:val="0"/>
          <w:marTop w:val="0"/>
          <w:marBottom w:val="0"/>
          <w:divBdr>
            <w:top w:val="none" w:sz="0" w:space="0" w:color="auto"/>
            <w:left w:val="none" w:sz="0" w:space="0" w:color="auto"/>
            <w:bottom w:val="none" w:sz="0" w:space="0" w:color="auto"/>
            <w:right w:val="none" w:sz="0" w:space="0" w:color="auto"/>
          </w:divBdr>
        </w:div>
        <w:div w:id="1560172493">
          <w:marLeft w:val="0"/>
          <w:marRight w:val="0"/>
          <w:marTop w:val="0"/>
          <w:marBottom w:val="0"/>
          <w:divBdr>
            <w:top w:val="none" w:sz="0" w:space="0" w:color="auto"/>
            <w:left w:val="none" w:sz="0" w:space="0" w:color="auto"/>
            <w:bottom w:val="none" w:sz="0" w:space="0" w:color="auto"/>
            <w:right w:val="none" w:sz="0" w:space="0" w:color="auto"/>
          </w:divBdr>
        </w:div>
        <w:div w:id="2001424110">
          <w:marLeft w:val="0"/>
          <w:marRight w:val="0"/>
          <w:marTop w:val="0"/>
          <w:marBottom w:val="0"/>
          <w:divBdr>
            <w:top w:val="none" w:sz="0" w:space="0" w:color="auto"/>
            <w:left w:val="none" w:sz="0" w:space="0" w:color="auto"/>
            <w:bottom w:val="none" w:sz="0" w:space="0" w:color="auto"/>
            <w:right w:val="none" w:sz="0" w:space="0" w:color="auto"/>
          </w:divBdr>
        </w:div>
      </w:divsChild>
    </w:div>
    <w:div w:id="1746341247">
      <w:bodyDiv w:val="1"/>
      <w:marLeft w:val="0"/>
      <w:marRight w:val="0"/>
      <w:marTop w:val="0"/>
      <w:marBottom w:val="0"/>
      <w:divBdr>
        <w:top w:val="none" w:sz="0" w:space="0" w:color="auto"/>
        <w:left w:val="none" w:sz="0" w:space="0" w:color="auto"/>
        <w:bottom w:val="none" w:sz="0" w:space="0" w:color="auto"/>
        <w:right w:val="none" w:sz="0" w:space="0" w:color="auto"/>
      </w:divBdr>
    </w:div>
    <w:div w:id="1747527714">
      <w:bodyDiv w:val="1"/>
      <w:marLeft w:val="0"/>
      <w:marRight w:val="0"/>
      <w:marTop w:val="0"/>
      <w:marBottom w:val="0"/>
      <w:divBdr>
        <w:top w:val="none" w:sz="0" w:space="0" w:color="auto"/>
        <w:left w:val="none" w:sz="0" w:space="0" w:color="auto"/>
        <w:bottom w:val="none" w:sz="0" w:space="0" w:color="auto"/>
        <w:right w:val="none" w:sz="0" w:space="0" w:color="auto"/>
      </w:divBdr>
    </w:div>
    <w:div w:id="1757362731">
      <w:bodyDiv w:val="1"/>
      <w:marLeft w:val="0"/>
      <w:marRight w:val="0"/>
      <w:marTop w:val="0"/>
      <w:marBottom w:val="0"/>
      <w:divBdr>
        <w:top w:val="none" w:sz="0" w:space="0" w:color="auto"/>
        <w:left w:val="none" w:sz="0" w:space="0" w:color="auto"/>
        <w:bottom w:val="none" w:sz="0" w:space="0" w:color="auto"/>
        <w:right w:val="none" w:sz="0" w:space="0" w:color="auto"/>
      </w:divBdr>
    </w:div>
    <w:div w:id="1785490721">
      <w:bodyDiv w:val="1"/>
      <w:marLeft w:val="0"/>
      <w:marRight w:val="0"/>
      <w:marTop w:val="0"/>
      <w:marBottom w:val="0"/>
      <w:divBdr>
        <w:top w:val="none" w:sz="0" w:space="0" w:color="auto"/>
        <w:left w:val="none" w:sz="0" w:space="0" w:color="auto"/>
        <w:bottom w:val="none" w:sz="0" w:space="0" w:color="auto"/>
        <w:right w:val="none" w:sz="0" w:space="0" w:color="auto"/>
      </w:divBdr>
    </w:div>
    <w:div w:id="1799104801">
      <w:bodyDiv w:val="1"/>
      <w:marLeft w:val="0"/>
      <w:marRight w:val="0"/>
      <w:marTop w:val="0"/>
      <w:marBottom w:val="0"/>
      <w:divBdr>
        <w:top w:val="none" w:sz="0" w:space="0" w:color="auto"/>
        <w:left w:val="none" w:sz="0" w:space="0" w:color="auto"/>
        <w:bottom w:val="none" w:sz="0" w:space="0" w:color="auto"/>
        <w:right w:val="none" w:sz="0" w:space="0" w:color="auto"/>
      </w:divBdr>
    </w:div>
    <w:div w:id="1810901908">
      <w:bodyDiv w:val="1"/>
      <w:marLeft w:val="0"/>
      <w:marRight w:val="0"/>
      <w:marTop w:val="0"/>
      <w:marBottom w:val="0"/>
      <w:divBdr>
        <w:top w:val="none" w:sz="0" w:space="0" w:color="auto"/>
        <w:left w:val="none" w:sz="0" w:space="0" w:color="auto"/>
        <w:bottom w:val="none" w:sz="0" w:space="0" w:color="auto"/>
        <w:right w:val="none" w:sz="0" w:space="0" w:color="auto"/>
      </w:divBdr>
    </w:div>
    <w:div w:id="1830706695">
      <w:bodyDiv w:val="1"/>
      <w:marLeft w:val="0"/>
      <w:marRight w:val="0"/>
      <w:marTop w:val="0"/>
      <w:marBottom w:val="0"/>
      <w:divBdr>
        <w:top w:val="none" w:sz="0" w:space="0" w:color="auto"/>
        <w:left w:val="none" w:sz="0" w:space="0" w:color="auto"/>
        <w:bottom w:val="none" w:sz="0" w:space="0" w:color="auto"/>
        <w:right w:val="none" w:sz="0" w:space="0" w:color="auto"/>
      </w:divBdr>
    </w:div>
    <w:div w:id="1853107332">
      <w:bodyDiv w:val="1"/>
      <w:marLeft w:val="0"/>
      <w:marRight w:val="0"/>
      <w:marTop w:val="0"/>
      <w:marBottom w:val="0"/>
      <w:divBdr>
        <w:top w:val="none" w:sz="0" w:space="0" w:color="auto"/>
        <w:left w:val="none" w:sz="0" w:space="0" w:color="auto"/>
        <w:bottom w:val="none" w:sz="0" w:space="0" w:color="auto"/>
        <w:right w:val="none" w:sz="0" w:space="0" w:color="auto"/>
      </w:divBdr>
    </w:div>
    <w:div w:id="1862356679">
      <w:bodyDiv w:val="1"/>
      <w:marLeft w:val="0"/>
      <w:marRight w:val="0"/>
      <w:marTop w:val="0"/>
      <w:marBottom w:val="0"/>
      <w:divBdr>
        <w:top w:val="none" w:sz="0" w:space="0" w:color="auto"/>
        <w:left w:val="none" w:sz="0" w:space="0" w:color="auto"/>
        <w:bottom w:val="none" w:sz="0" w:space="0" w:color="auto"/>
        <w:right w:val="none" w:sz="0" w:space="0" w:color="auto"/>
      </w:divBdr>
    </w:div>
    <w:div w:id="1862628033">
      <w:bodyDiv w:val="1"/>
      <w:marLeft w:val="0"/>
      <w:marRight w:val="0"/>
      <w:marTop w:val="0"/>
      <w:marBottom w:val="0"/>
      <w:divBdr>
        <w:top w:val="none" w:sz="0" w:space="0" w:color="auto"/>
        <w:left w:val="none" w:sz="0" w:space="0" w:color="auto"/>
        <w:bottom w:val="none" w:sz="0" w:space="0" w:color="auto"/>
        <w:right w:val="none" w:sz="0" w:space="0" w:color="auto"/>
      </w:divBdr>
    </w:div>
    <w:div w:id="1884750920">
      <w:bodyDiv w:val="1"/>
      <w:marLeft w:val="0"/>
      <w:marRight w:val="0"/>
      <w:marTop w:val="0"/>
      <w:marBottom w:val="0"/>
      <w:divBdr>
        <w:top w:val="none" w:sz="0" w:space="0" w:color="auto"/>
        <w:left w:val="none" w:sz="0" w:space="0" w:color="auto"/>
        <w:bottom w:val="none" w:sz="0" w:space="0" w:color="auto"/>
        <w:right w:val="none" w:sz="0" w:space="0" w:color="auto"/>
      </w:divBdr>
    </w:div>
    <w:div w:id="1890460410">
      <w:bodyDiv w:val="1"/>
      <w:marLeft w:val="0"/>
      <w:marRight w:val="0"/>
      <w:marTop w:val="0"/>
      <w:marBottom w:val="0"/>
      <w:divBdr>
        <w:top w:val="none" w:sz="0" w:space="0" w:color="auto"/>
        <w:left w:val="none" w:sz="0" w:space="0" w:color="auto"/>
        <w:bottom w:val="none" w:sz="0" w:space="0" w:color="auto"/>
        <w:right w:val="none" w:sz="0" w:space="0" w:color="auto"/>
      </w:divBdr>
    </w:div>
    <w:div w:id="1904245275">
      <w:bodyDiv w:val="1"/>
      <w:marLeft w:val="0"/>
      <w:marRight w:val="0"/>
      <w:marTop w:val="0"/>
      <w:marBottom w:val="0"/>
      <w:divBdr>
        <w:top w:val="none" w:sz="0" w:space="0" w:color="auto"/>
        <w:left w:val="none" w:sz="0" w:space="0" w:color="auto"/>
        <w:bottom w:val="none" w:sz="0" w:space="0" w:color="auto"/>
        <w:right w:val="none" w:sz="0" w:space="0" w:color="auto"/>
      </w:divBdr>
    </w:div>
    <w:div w:id="1923836149">
      <w:bodyDiv w:val="1"/>
      <w:marLeft w:val="0"/>
      <w:marRight w:val="0"/>
      <w:marTop w:val="0"/>
      <w:marBottom w:val="0"/>
      <w:divBdr>
        <w:top w:val="none" w:sz="0" w:space="0" w:color="auto"/>
        <w:left w:val="none" w:sz="0" w:space="0" w:color="auto"/>
        <w:bottom w:val="none" w:sz="0" w:space="0" w:color="auto"/>
        <w:right w:val="none" w:sz="0" w:space="0" w:color="auto"/>
      </w:divBdr>
    </w:div>
    <w:div w:id="1932084305">
      <w:bodyDiv w:val="1"/>
      <w:marLeft w:val="0"/>
      <w:marRight w:val="0"/>
      <w:marTop w:val="0"/>
      <w:marBottom w:val="0"/>
      <w:divBdr>
        <w:top w:val="none" w:sz="0" w:space="0" w:color="auto"/>
        <w:left w:val="none" w:sz="0" w:space="0" w:color="auto"/>
        <w:bottom w:val="none" w:sz="0" w:space="0" w:color="auto"/>
        <w:right w:val="none" w:sz="0" w:space="0" w:color="auto"/>
      </w:divBdr>
    </w:div>
    <w:div w:id="1942251796">
      <w:bodyDiv w:val="1"/>
      <w:marLeft w:val="0"/>
      <w:marRight w:val="0"/>
      <w:marTop w:val="0"/>
      <w:marBottom w:val="0"/>
      <w:divBdr>
        <w:top w:val="none" w:sz="0" w:space="0" w:color="auto"/>
        <w:left w:val="none" w:sz="0" w:space="0" w:color="auto"/>
        <w:bottom w:val="none" w:sz="0" w:space="0" w:color="auto"/>
        <w:right w:val="none" w:sz="0" w:space="0" w:color="auto"/>
      </w:divBdr>
      <w:divsChild>
        <w:div w:id="291713124">
          <w:marLeft w:val="0"/>
          <w:marRight w:val="0"/>
          <w:marTop w:val="0"/>
          <w:marBottom w:val="0"/>
          <w:divBdr>
            <w:top w:val="none" w:sz="0" w:space="0" w:color="auto"/>
            <w:left w:val="none" w:sz="0" w:space="0" w:color="auto"/>
            <w:bottom w:val="none" w:sz="0" w:space="0" w:color="auto"/>
            <w:right w:val="none" w:sz="0" w:space="0" w:color="auto"/>
          </w:divBdr>
        </w:div>
        <w:div w:id="1868367389">
          <w:marLeft w:val="0"/>
          <w:marRight w:val="0"/>
          <w:marTop w:val="0"/>
          <w:marBottom w:val="0"/>
          <w:divBdr>
            <w:top w:val="none" w:sz="0" w:space="0" w:color="auto"/>
            <w:left w:val="none" w:sz="0" w:space="0" w:color="auto"/>
            <w:bottom w:val="none" w:sz="0" w:space="0" w:color="auto"/>
            <w:right w:val="none" w:sz="0" w:space="0" w:color="auto"/>
          </w:divBdr>
        </w:div>
      </w:divsChild>
    </w:div>
    <w:div w:id="1946813863">
      <w:bodyDiv w:val="1"/>
      <w:marLeft w:val="0"/>
      <w:marRight w:val="0"/>
      <w:marTop w:val="0"/>
      <w:marBottom w:val="0"/>
      <w:divBdr>
        <w:top w:val="none" w:sz="0" w:space="0" w:color="auto"/>
        <w:left w:val="none" w:sz="0" w:space="0" w:color="auto"/>
        <w:bottom w:val="none" w:sz="0" w:space="0" w:color="auto"/>
        <w:right w:val="none" w:sz="0" w:space="0" w:color="auto"/>
      </w:divBdr>
    </w:div>
    <w:div w:id="1948190946">
      <w:bodyDiv w:val="1"/>
      <w:marLeft w:val="0"/>
      <w:marRight w:val="0"/>
      <w:marTop w:val="0"/>
      <w:marBottom w:val="0"/>
      <w:divBdr>
        <w:top w:val="none" w:sz="0" w:space="0" w:color="auto"/>
        <w:left w:val="none" w:sz="0" w:space="0" w:color="auto"/>
        <w:bottom w:val="none" w:sz="0" w:space="0" w:color="auto"/>
        <w:right w:val="none" w:sz="0" w:space="0" w:color="auto"/>
      </w:divBdr>
    </w:div>
    <w:div w:id="1951662714">
      <w:bodyDiv w:val="1"/>
      <w:marLeft w:val="0"/>
      <w:marRight w:val="0"/>
      <w:marTop w:val="0"/>
      <w:marBottom w:val="0"/>
      <w:divBdr>
        <w:top w:val="none" w:sz="0" w:space="0" w:color="auto"/>
        <w:left w:val="none" w:sz="0" w:space="0" w:color="auto"/>
        <w:bottom w:val="none" w:sz="0" w:space="0" w:color="auto"/>
        <w:right w:val="none" w:sz="0" w:space="0" w:color="auto"/>
      </w:divBdr>
    </w:div>
    <w:div w:id="1960604165">
      <w:bodyDiv w:val="1"/>
      <w:marLeft w:val="0"/>
      <w:marRight w:val="0"/>
      <w:marTop w:val="0"/>
      <w:marBottom w:val="0"/>
      <w:divBdr>
        <w:top w:val="none" w:sz="0" w:space="0" w:color="auto"/>
        <w:left w:val="none" w:sz="0" w:space="0" w:color="auto"/>
        <w:bottom w:val="none" w:sz="0" w:space="0" w:color="auto"/>
        <w:right w:val="none" w:sz="0" w:space="0" w:color="auto"/>
      </w:divBdr>
    </w:div>
    <w:div w:id="1961180237">
      <w:bodyDiv w:val="1"/>
      <w:marLeft w:val="0"/>
      <w:marRight w:val="0"/>
      <w:marTop w:val="0"/>
      <w:marBottom w:val="0"/>
      <w:divBdr>
        <w:top w:val="none" w:sz="0" w:space="0" w:color="auto"/>
        <w:left w:val="none" w:sz="0" w:space="0" w:color="auto"/>
        <w:bottom w:val="none" w:sz="0" w:space="0" w:color="auto"/>
        <w:right w:val="none" w:sz="0" w:space="0" w:color="auto"/>
      </w:divBdr>
    </w:div>
    <w:div w:id="1961300983">
      <w:bodyDiv w:val="1"/>
      <w:marLeft w:val="0"/>
      <w:marRight w:val="0"/>
      <w:marTop w:val="0"/>
      <w:marBottom w:val="0"/>
      <w:divBdr>
        <w:top w:val="none" w:sz="0" w:space="0" w:color="auto"/>
        <w:left w:val="none" w:sz="0" w:space="0" w:color="auto"/>
        <w:bottom w:val="none" w:sz="0" w:space="0" w:color="auto"/>
        <w:right w:val="none" w:sz="0" w:space="0" w:color="auto"/>
      </w:divBdr>
    </w:div>
    <w:div w:id="2043045905">
      <w:bodyDiv w:val="1"/>
      <w:marLeft w:val="225"/>
      <w:marRight w:val="225"/>
      <w:marTop w:val="0"/>
      <w:marBottom w:val="0"/>
      <w:divBdr>
        <w:top w:val="none" w:sz="0" w:space="0" w:color="auto"/>
        <w:left w:val="none" w:sz="0" w:space="0" w:color="auto"/>
        <w:bottom w:val="none" w:sz="0" w:space="0" w:color="auto"/>
        <w:right w:val="none" w:sz="0" w:space="0" w:color="auto"/>
      </w:divBdr>
    </w:div>
    <w:div w:id="2045861430">
      <w:bodyDiv w:val="1"/>
      <w:marLeft w:val="0"/>
      <w:marRight w:val="0"/>
      <w:marTop w:val="0"/>
      <w:marBottom w:val="0"/>
      <w:divBdr>
        <w:top w:val="none" w:sz="0" w:space="0" w:color="auto"/>
        <w:left w:val="none" w:sz="0" w:space="0" w:color="auto"/>
        <w:bottom w:val="none" w:sz="0" w:space="0" w:color="auto"/>
        <w:right w:val="none" w:sz="0" w:space="0" w:color="auto"/>
      </w:divBdr>
    </w:div>
    <w:div w:id="2060129399">
      <w:bodyDiv w:val="1"/>
      <w:marLeft w:val="0"/>
      <w:marRight w:val="0"/>
      <w:marTop w:val="0"/>
      <w:marBottom w:val="0"/>
      <w:divBdr>
        <w:top w:val="none" w:sz="0" w:space="0" w:color="auto"/>
        <w:left w:val="none" w:sz="0" w:space="0" w:color="auto"/>
        <w:bottom w:val="none" w:sz="0" w:space="0" w:color="auto"/>
        <w:right w:val="none" w:sz="0" w:space="0" w:color="auto"/>
      </w:divBdr>
    </w:div>
    <w:div w:id="2068646728">
      <w:bodyDiv w:val="1"/>
      <w:marLeft w:val="0"/>
      <w:marRight w:val="0"/>
      <w:marTop w:val="0"/>
      <w:marBottom w:val="0"/>
      <w:divBdr>
        <w:top w:val="none" w:sz="0" w:space="0" w:color="auto"/>
        <w:left w:val="none" w:sz="0" w:space="0" w:color="auto"/>
        <w:bottom w:val="none" w:sz="0" w:space="0" w:color="auto"/>
        <w:right w:val="none" w:sz="0" w:space="0" w:color="auto"/>
      </w:divBdr>
    </w:div>
    <w:div w:id="2075618675">
      <w:bodyDiv w:val="1"/>
      <w:marLeft w:val="0"/>
      <w:marRight w:val="0"/>
      <w:marTop w:val="0"/>
      <w:marBottom w:val="0"/>
      <w:divBdr>
        <w:top w:val="none" w:sz="0" w:space="0" w:color="auto"/>
        <w:left w:val="none" w:sz="0" w:space="0" w:color="auto"/>
        <w:bottom w:val="none" w:sz="0" w:space="0" w:color="auto"/>
        <w:right w:val="none" w:sz="0" w:space="0" w:color="auto"/>
      </w:divBdr>
    </w:div>
    <w:div w:id="2079357901">
      <w:bodyDiv w:val="1"/>
      <w:marLeft w:val="0"/>
      <w:marRight w:val="0"/>
      <w:marTop w:val="0"/>
      <w:marBottom w:val="0"/>
      <w:divBdr>
        <w:top w:val="none" w:sz="0" w:space="0" w:color="auto"/>
        <w:left w:val="none" w:sz="0" w:space="0" w:color="auto"/>
        <w:bottom w:val="none" w:sz="0" w:space="0" w:color="auto"/>
        <w:right w:val="none" w:sz="0" w:space="0" w:color="auto"/>
      </w:divBdr>
    </w:div>
    <w:div w:id="2080246010">
      <w:bodyDiv w:val="1"/>
      <w:marLeft w:val="0"/>
      <w:marRight w:val="0"/>
      <w:marTop w:val="0"/>
      <w:marBottom w:val="0"/>
      <w:divBdr>
        <w:top w:val="none" w:sz="0" w:space="0" w:color="auto"/>
        <w:left w:val="none" w:sz="0" w:space="0" w:color="auto"/>
        <w:bottom w:val="none" w:sz="0" w:space="0" w:color="auto"/>
        <w:right w:val="none" w:sz="0" w:space="0" w:color="auto"/>
      </w:divBdr>
      <w:divsChild>
        <w:div w:id="671105285">
          <w:marLeft w:val="0"/>
          <w:marRight w:val="0"/>
          <w:marTop w:val="0"/>
          <w:marBottom w:val="0"/>
          <w:divBdr>
            <w:top w:val="none" w:sz="0" w:space="0" w:color="auto"/>
            <w:left w:val="none" w:sz="0" w:space="0" w:color="auto"/>
            <w:bottom w:val="none" w:sz="0" w:space="0" w:color="auto"/>
            <w:right w:val="none" w:sz="0" w:space="0" w:color="auto"/>
          </w:divBdr>
        </w:div>
      </w:divsChild>
    </w:div>
    <w:div w:id="2091733452">
      <w:bodyDiv w:val="1"/>
      <w:marLeft w:val="0"/>
      <w:marRight w:val="0"/>
      <w:marTop w:val="0"/>
      <w:marBottom w:val="0"/>
      <w:divBdr>
        <w:top w:val="none" w:sz="0" w:space="0" w:color="auto"/>
        <w:left w:val="none" w:sz="0" w:space="0" w:color="auto"/>
        <w:bottom w:val="none" w:sz="0" w:space="0" w:color="auto"/>
        <w:right w:val="none" w:sz="0" w:space="0" w:color="auto"/>
      </w:divBdr>
    </w:div>
    <w:div w:id="2128617238">
      <w:bodyDiv w:val="1"/>
      <w:marLeft w:val="0"/>
      <w:marRight w:val="0"/>
      <w:marTop w:val="0"/>
      <w:marBottom w:val="0"/>
      <w:divBdr>
        <w:top w:val="none" w:sz="0" w:space="0" w:color="auto"/>
        <w:left w:val="none" w:sz="0" w:space="0" w:color="auto"/>
        <w:bottom w:val="none" w:sz="0" w:space="0" w:color="auto"/>
        <w:right w:val="none" w:sz="0" w:space="0" w:color="auto"/>
      </w:divBdr>
    </w:div>
    <w:div w:id="21352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8F538-CBE3-42DC-A3FB-3D38EB9AA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1247</Words>
  <Characters>711</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NTA</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l.cibulskiene</dc:creator>
  <cp:lastModifiedBy>Alina Dokutovičienė</cp:lastModifiedBy>
  <cp:revision>16</cp:revision>
  <cp:lastPrinted>2019-07-19T05:03:00Z</cp:lastPrinted>
  <dcterms:created xsi:type="dcterms:W3CDTF">2019-09-23T06:51:00Z</dcterms:created>
  <dcterms:modified xsi:type="dcterms:W3CDTF">2019-09-26T06:44:00Z</dcterms:modified>
</cp:coreProperties>
</file>